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489A5">
      <w:bookmarkStart w:id="0" w:name="_GoBack"/>
      <w:bookmarkEnd w:id="0"/>
      <w:r>
        <w:drawing>
          <wp:inline distT="0" distB="0" distL="0" distR="0">
            <wp:extent cx="5430520" cy="767270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1423">
      <w:r>
        <w:drawing>
          <wp:inline distT="0" distB="0" distL="0" distR="0">
            <wp:extent cx="5454650" cy="767270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7DD9">
      <w:r>
        <w:drawing>
          <wp:inline distT="0" distB="0" distL="0" distR="0">
            <wp:extent cx="5462270" cy="767270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92B5">
      <w:r>
        <w:drawing>
          <wp:inline distT="0" distB="0" distL="0" distR="0">
            <wp:extent cx="5414645" cy="767270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AEFB">
      <w:r>
        <w:drawing>
          <wp:inline distT="0" distB="0" distL="0" distR="0">
            <wp:extent cx="5478145" cy="7672705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0756">
      <w:r>
        <w:drawing>
          <wp:inline distT="0" distB="0" distL="0" distR="0">
            <wp:extent cx="5534025" cy="766508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E391">
      <w:r>
        <w:drawing>
          <wp:inline distT="0" distB="0" distL="0" distR="0">
            <wp:extent cx="5478145" cy="7672705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5B09">
      <w:r>
        <w:drawing>
          <wp:inline distT="0" distB="0" distL="0" distR="0">
            <wp:extent cx="5478145" cy="7672705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1975">
      <w:r>
        <w:drawing>
          <wp:inline distT="0" distB="0" distL="0" distR="0">
            <wp:extent cx="5438775" cy="7672705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3D68">
      <w:r>
        <w:drawing>
          <wp:inline distT="0" distB="0" distL="0" distR="0">
            <wp:extent cx="5470525" cy="7672705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2591">
      <w:r>
        <w:drawing>
          <wp:inline distT="0" distB="0" distL="0" distR="0">
            <wp:extent cx="5446395" cy="7665085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F89D">
      <w:r>
        <w:drawing>
          <wp:inline distT="0" distB="0" distL="0" distR="0">
            <wp:extent cx="5478145" cy="7672705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2A04">
      <w:r>
        <w:drawing>
          <wp:inline distT="0" distB="0" distL="0" distR="0">
            <wp:extent cx="5462270" cy="7665085"/>
            <wp:effectExtent l="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36AF">
      <w:r>
        <w:drawing>
          <wp:inline distT="0" distB="0" distL="0" distR="0">
            <wp:extent cx="5510530" cy="7672705"/>
            <wp:effectExtent l="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8D0B">
      <w:pPr>
        <w:rPr>
          <w:rFonts w:hint="eastAsia" w:eastAsia="宋体"/>
          <w:lang w:eastAsia="zh-CN"/>
        </w:rPr>
      </w:pPr>
    </w:p>
    <w:p w14:paraId="482D5206">
      <w:pPr>
        <w:jc w:val="center"/>
        <w:rPr>
          <w:rFonts w:hint="eastAsia" w:eastAsia="宋体"/>
          <w:lang w:eastAsia="zh-CN"/>
        </w:rPr>
      </w:pPr>
    </w:p>
    <w:p w14:paraId="54662E86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10175" cy="7343775"/>
            <wp:effectExtent l="0" t="0" r="9525" b="9525"/>
            <wp:docPr id="1" name="图片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3055" w:right="1134" w:bottom="1701" w:left="113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6A5A7">
    <w:pPr>
      <w:pStyle w:val="3"/>
      <w:tabs>
        <w:tab w:val="left" w:pos="0"/>
      </w:tabs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ab/>
    </w:r>
    <w:r>
      <w:rPr>
        <w:rFonts w:ascii="Verdana" w:hAnsi="Verdana"/>
        <w:sz w:val="16"/>
        <w:szCs w:val="16"/>
      </w:rPr>
      <w:tab/>
    </w:r>
    <w:r>
      <w:rPr>
        <w:rFonts w:ascii="Verdana" w:hAnsi="Verdana"/>
        <w:sz w:val="16"/>
        <w:szCs w:val="16"/>
      </w:rPr>
      <w:t xml:space="preserve">Page </w:t>
    </w:r>
    <w:r>
      <w:rPr>
        <w:rStyle w:val="7"/>
        <w:rFonts w:ascii="Verdana" w:hAnsi="Verdana"/>
        <w:sz w:val="16"/>
        <w:szCs w:val="16"/>
      </w:rPr>
      <w:fldChar w:fldCharType="begin"/>
    </w:r>
    <w:r>
      <w:rPr>
        <w:rStyle w:val="7"/>
        <w:rFonts w:ascii="Verdana" w:hAnsi="Verdana"/>
        <w:sz w:val="16"/>
        <w:szCs w:val="16"/>
      </w:rPr>
      <w:instrText xml:space="preserve"> PAGE </w:instrText>
    </w:r>
    <w:r>
      <w:rPr>
        <w:rStyle w:val="7"/>
        <w:rFonts w:ascii="Verdana" w:hAnsi="Verdana"/>
        <w:sz w:val="16"/>
        <w:szCs w:val="16"/>
      </w:rPr>
      <w:fldChar w:fldCharType="separate"/>
    </w:r>
    <w:r>
      <w:rPr>
        <w:rStyle w:val="7"/>
        <w:rFonts w:ascii="Verdana" w:hAnsi="Verdana"/>
        <w:sz w:val="16"/>
        <w:szCs w:val="16"/>
      </w:rPr>
      <w:t>1</w:t>
    </w:r>
    <w:r>
      <w:rPr>
        <w:rStyle w:val="7"/>
        <w:rFonts w:ascii="Verdana" w:hAnsi="Verdana"/>
        <w:sz w:val="16"/>
        <w:szCs w:val="16"/>
      </w:rPr>
      <w:fldChar w:fldCharType="end"/>
    </w:r>
    <w:r>
      <w:rPr>
        <w:rStyle w:val="7"/>
        <w:rFonts w:ascii="Verdana" w:hAnsi="Verdana"/>
        <w:sz w:val="16"/>
        <w:szCs w:val="16"/>
      </w:rPr>
      <w:t xml:space="preserve"> of </w:t>
    </w:r>
    <w:r>
      <w:rPr>
        <w:rStyle w:val="7"/>
        <w:rFonts w:ascii="Verdana" w:hAnsi="Verdana"/>
        <w:sz w:val="16"/>
        <w:szCs w:val="16"/>
      </w:rPr>
      <w:fldChar w:fldCharType="begin"/>
    </w:r>
    <w:r>
      <w:rPr>
        <w:rStyle w:val="7"/>
        <w:rFonts w:ascii="Verdana" w:hAnsi="Verdana"/>
        <w:sz w:val="16"/>
        <w:szCs w:val="16"/>
      </w:rPr>
      <w:instrText xml:space="preserve"> NUMPAGES </w:instrText>
    </w:r>
    <w:r>
      <w:rPr>
        <w:rStyle w:val="7"/>
        <w:rFonts w:ascii="Verdana" w:hAnsi="Verdana"/>
        <w:sz w:val="16"/>
        <w:szCs w:val="16"/>
      </w:rPr>
      <w:fldChar w:fldCharType="separate"/>
    </w:r>
    <w:r>
      <w:rPr>
        <w:rStyle w:val="7"/>
        <w:rFonts w:ascii="Verdana" w:hAnsi="Verdana"/>
        <w:sz w:val="16"/>
        <w:szCs w:val="16"/>
      </w:rPr>
      <w:t>2</w:t>
    </w:r>
    <w:r>
      <w:rPr>
        <w:rStyle w:val="7"/>
        <w:rFonts w:ascii="Verdana" w:hAnsi="Verdana"/>
        <w:sz w:val="16"/>
        <w:szCs w:val="16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1A"/>
    <w:rsid w:val="00014F27"/>
    <w:rsid w:val="00042E0F"/>
    <w:rsid w:val="000550BC"/>
    <w:rsid w:val="000E566E"/>
    <w:rsid w:val="0012261F"/>
    <w:rsid w:val="0012364F"/>
    <w:rsid w:val="00156AF0"/>
    <w:rsid w:val="001611BB"/>
    <w:rsid w:val="001872BF"/>
    <w:rsid w:val="001A0745"/>
    <w:rsid w:val="001C3E9E"/>
    <w:rsid w:val="001C53B2"/>
    <w:rsid w:val="002465CE"/>
    <w:rsid w:val="00256B80"/>
    <w:rsid w:val="00261E35"/>
    <w:rsid w:val="0027594C"/>
    <w:rsid w:val="00276CBB"/>
    <w:rsid w:val="00290A0A"/>
    <w:rsid w:val="00291F1B"/>
    <w:rsid w:val="002A3587"/>
    <w:rsid w:val="002D01FE"/>
    <w:rsid w:val="002F4F5C"/>
    <w:rsid w:val="002F78FB"/>
    <w:rsid w:val="00336D2D"/>
    <w:rsid w:val="00356577"/>
    <w:rsid w:val="003759C8"/>
    <w:rsid w:val="003B59C6"/>
    <w:rsid w:val="00410148"/>
    <w:rsid w:val="00460356"/>
    <w:rsid w:val="004727A8"/>
    <w:rsid w:val="004A747E"/>
    <w:rsid w:val="004B2DE0"/>
    <w:rsid w:val="004C447B"/>
    <w:rsid w:val="004E313B"/>
    <w:rsid w:val="005217C3"/>
    <w:rsid w:val="00533987"/>
    <w:rsid w:val="00537991"/>
    <w:rsid w:val="0056069A"/>
    <w:rsid w:val="0057522E"/>
    <w:rsid w:val="005A27E7"/>
    <w:rsid w:val="00600CAA"/>
    <w:rsid w:val="00613DDE"/>
    <w:rsid w:val="00614081"/>
    <w:rsid w:val="00665313"/>
    <w:rsid w:val="00677505"/>
    <w:rsid w:val="0068093E"/>
    <w:rsid w:val="00687CFD"/>
    <w:rsid w:val="00701440"/>
    <w:rsid w:val="00757594"/>
    <w:rsid w:val="00770240"/>
    <w:rsid w:val="00771630"/>
    <w:rsid w:val="007D55D9"/>
    <w:rsid w:val="007D6215"/>
    <w:rsid w:val="007E122B"/>
    <w:rsid w:val="007F6EAA"/>
    <w:rsid w:val="007F7293"/>
    <w:rsid w:val="00831A1A"/>
    <w:rsid w:val="00863D9C"/>
    <w:rsid w:val="00886434"/>
    <w:rsid w:val="008C1AAC"/>
    <w:rsid w:val="008D6FA6"/>
    <w:rsid w:val="00911348"/>
    <w:rsid w:val="00923D45"/>
    <w:rsid w:val="009409A8"/>
    <w:rsid w:val="009642A7"/>
    <w:rsid w:val="0097193D"/>
    <w:rsid w:val="0097550B"/>
    <w:rsid w:val="00977FE3"/>
    <w:rsid w:val="009B3056"/>
    <w:rsid w:val="009B5284"/>
    <w:rsid w:val="009E34C7"/>
    <w:rsid w:val="009F240C"/>
    <w:rsid w:val="00A05560"/>
    <w:rsid w:val="00A129DB"/>
    <w:rsid w:val="00A24C00"/>
    <w:rsid w:val="00A34C72"/>
    <w:rsid w:val="00A45A31"/>
    <w:rsid w:val="00A561C1"/>
    <w:rsid w:val="00A66327"/>
    <w:rsid w:val="00A874E3"/>
    <w:rsid w:val="00AD1788"/>
    <w:rsid w:val="00AF1519"/>
    <w:rsid w:val="00AF7AF7"/>
    <w:rsid w:val="00B24BA3"/>
    <w:rsid w:val="00BA0579"/>
    <w:rsid w:val="00C51DD9"/>
    <w:rsid w:val="00C55E93"/>
    <w:rsid w:val="00C74834"/>
    <w:rsid w:val="00CB0392"/>
    <w:rsid w:val="00CE4DFD"/>
    <w:rsid w:val="00CF5ED3"/>
    <w:rsid w:val="00D05240"/>
    <w:rsid w:val="00D07B76"/>
    <w:rsid w:val="00D460E0"/>
    <w:rsid w:val="00D82765"/>
    <w:rsid w:val="00D85C6B"/>
    <w:rsid w:val="00DD25E4"/>
    <w:rsid w:val="00DD55F7"/>
    <w:rsid w:val="00DD6CB8"/>
    <w:rsid w:val="00E26E8F"/>
    <w:rsid w:val="00E3667B"/>
    <w:rsid w:val="00E666CE"/>
    <w:rsid w:val="00EC201D"/>
    <w:rsid w:val="00F37615"/>
    <w:rsid w:val="00F86DBB"/>
    <w:rsid w:val="00F9788C"/>
    <w:rsid w:val="00FA7965"/>
    <w:rsid w:val="48BE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GB" w:eastAsia="en-GB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paragraph" w:styleId="3">
    <w:name w:val="footer"/>
    <w:basedOn w:val="1"/>
    <w:uiPriority w:val="0"/>
    <w:pPr>
      <w:tabs>
        <w:tab w:val="center" w:pos="4819"/>
        <w:tab w:val="right" w:pos="9638"/>
      </w:tabs>
    </w:pPr>
  </w:style>
  <w:style w:type="paragraph" w:styleId="4">
    <w:name w:val="header"/>
    <w:basedOn w:val="1"/>
    <w:qFormat/>
    <w:uiPriority w:val="0"/>
    <w:pPr>
      <w:tabs>
        <w:tab w:val="center" w:pos="4819"/>
        <w:tab w:val="right" w:pos="9638"/>
      </w:tabs>
    </w:pPr>
  </w:style>
  <w:style w:type="character" w:styleId="7">
    <w:name w:val="page number"/>
    <w:basedOn w:val="6"/>
    <w:uiPriority w:val="0"/>
  </w:style>
  <w:style w:type="character" w:styleId="8">
    <w:name w:val="FollowedHyperlink"/>
    <w:uiPriority w:val="0"/>
    <w:rPr>
      <w:color w:val="800080"/>
      <w:u w:val="single"/>
    </w:rPr>
  </w:style>
  <w:style w:type="character" w:styleId="9">
    <w:name w:val="Hyperlink"/>
    <w:qFormat/>
    <w:uiPriority w:val="0"/>
    <w:rPr>
      <w:color w:val="0000FF"/>
      <w:u w:val="single"/>
    </w:rPr>
  </w:style>
  <w:style w:type="paragraph" w:customStyle="1" w:styleId="10">
    <w:name w:val="_tgt"/>
    <w:basedOn w:val="1"/>
    <w:uiPriority w:val="0"/>
    <w:pPr>
      <w:spacing w:before="100" w:beforeAutospacing="1" w:after="100" w:afterAutospacing="1"/>
    </w:pPr>
    <w:rPr>
      <w:rFonts w:eastAsia="Times New Roman"/>
      <w:lang w:val="en-US" w:eastAsia="zh-CN"/>
    </w:rPr>
  </w:style>
  <w:style w:type="character" w:customStyle="1" w:styleId="11">
    <w:name w:val="transsent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2021-07-29T08:21:00Z</dcterms:created>
  <cp:lastModifiedBy>太极箫客</cp:lastModifiedBy>
  <cp:lastPrinted>2007-05-08T06:52:00Z</cp:lastPrinted>
  <dcterms:modified xsi:type="dcterms:W3CDTF">2025-08-14T06:25:36Z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TemplateDocerSaveRecord">
    <vt:lpwstr>eyJoZGlkIjoiMDJiMzI3ODBiNTFmMWRjNDUyMjM1ZmZjODY5NDc2MWMiLCJ1c2VySWQiOiI0NTQ4Nzg1NzAifQ==</vt:lpwstr>
  </property>
  <property fmtid="{D5CDD505-2E9C-101B-9397-08002B2CF9AE}" pid="4" name="KSOProductBuildVer">
    <vt:lpwstr>2052-12.1.0.21915</vt:lpwstr>
  </property>
  <property fmtid="{D5CDD505-2E9C-101B-9397-08002B2CF9AE}" pid="5" name="ICV">
    <vt:lpwstr>92A36633795441B0B7339D633CA09F1C_12</vt:lpwstr>
  </property>
</Properties>
</file>