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center" w:tblpY="375"/>
        <w:tblW w:w="153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424"/>
        <w:gridCol w:w="424"/>
        <w:gridCol w:w="424"/>
        <w:gridCol w:w="426"/>
        <w:gridCol w:w="425"/>
        <w:gridCol w:w="425"/>
        <w:gridCol w:w="425"/>
        <w:gridCol w:w="426"/>
        <w:gridCol w:w="304"/>
        <w:gridCol w:w="121"/>
        <w:gridCol w:w="500"/>
        <w:gridCol w:w="492"/>
        <w:gridCol w:w="425"/>
        <w:gridCol w:w="426"/>
        <w:gridCol w:w="208"/>
        <w:gridCol w:w="21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0"/>
        <w:gridCol w:w="178"/>
        <w:gridCol w:w="248"/>
        <w:gridCol w:w="410"/>
        <w:gridCol w:w="430"/>
        <w:gridCol w:w="10"/>
        <w:gridCol w:w="425"/>
        <w:gridCol w:w="426"/>
        <w:gridCol w:w="425"/>
        <w:gridCol w:w="440"/>
      </w:tblGrid>
      <w:tr w14:paraId="0AA31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19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D34D2">
            <w:pPr>
              <w:spacing w:after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设备名称</w:t>
            </w:r>
          </w:p>
        </w:tc>
        <w:tc>
          <w:tcPr>
            <w:tcW w:w="3703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7CEF91">
            <w:pPr>
              <w:spacing w:after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平面口罩自动生产线</w:t>
            </w:r>
          </w:p>
        </w:tc>
        <w:tc>
          <w:tcPr>
            <w:tcW w:w="2172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829962">
            <w:pPr>
              <w:spacing w:after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设备编号</w:t>
            </w:r>
          </w:p>
        </w:tc>
        <w:tc>
          <w:tcPr>
            <w:tcW w:w="4652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43AC7">
            <w:pPr>
              <w:spacing w:after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202002010025001</w:t>
            </w:r>
          </w:p>
        </w:tc>
        <w:tc>
          <w:tcPr>
            <w:tcW w:w="2814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AC55B79">
            <w:pPr>
              <w:spacing w:after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020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年  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月</w:t>
            </w:r>
          </w:p>
        </w:tc>
      </w:tr>
      <w:tr w14:paraId="61563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96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1E34F6B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维护项目</w:t>
            </w:r>
          </w:p>
        </w:tc>
        <w:tc>
          <w:tcPr>
            <w:tcW w:w="13341" w:type="dxa"/>
            <w:gridSpan w:val="3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F78B63">
            <w:pPr>
              <w:spacing w:after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维护结果（日期）</w:t>
            </w:r>
          </w:p>
        </w:tc>
      </w:tr>
      <w:tr w14:paraId="7A7AE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196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4B54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8A32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345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31B0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4A31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6862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E028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898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5A6F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623F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5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C47C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4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6045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FB3A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92AC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DFC24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E47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19D0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EEF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14B99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7E7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FA9A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17CB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7B406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05F54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4763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7DAC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4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A5F5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28D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86EB2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B020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0F286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D36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</w:tr>
      <w:tr w14:paraId="4B225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E99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29D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BD9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FD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F5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1E0BE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8B1C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30E6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C0B7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1D08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8A9E9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32D5A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89E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6F4A2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4131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2D365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1017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863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67F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3260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CC2B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C7B8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702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191F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A95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E688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0690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2259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4B94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17C2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9DA9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BA405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7D4EF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CEE77C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C047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0BDF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CCD9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6F24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CE72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5FEF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A620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562D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973B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AA63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8EFF0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980A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0441E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FF62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873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F78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21C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CC962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89E4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6313F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A6C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90210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5DD8F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AB865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2B01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61AC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0844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6F1C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D2F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67A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ED9F7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4CC91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37F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A509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CBF6C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6DE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12657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2B55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B5A9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055A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966F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B0D5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44D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46C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D6F4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F3B3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3D31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C77A9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283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D37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AB402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C20D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5045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B918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2E4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A4B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764D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F8AE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A219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4045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4DE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BA4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FBE2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E4F12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CEB6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E336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3E81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044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5A1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17B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9F5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54155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158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1D0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415BB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9984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756E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21B2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91BCC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6121E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CCE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CE95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4669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3028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C57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380F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BB5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F59C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E62DC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2458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BCA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F978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924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892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1C32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D43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D0F5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4BDFC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A89B9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85E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1EB1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7867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66E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8E3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0DE8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C62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E28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41B5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9C6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CFC0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64D4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B080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A5A1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AAD8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F91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C8E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C5A5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236C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115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1F5D1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5B33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7ADCA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EB62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A2E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B1A29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1C0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6F3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3DD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17A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4B8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04BFC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54CCE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1A36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F721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FDA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0F53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56DE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EED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84F7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D37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A089A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F15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2FCD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D9EBE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402D3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E7AC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03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1C5B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ECC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38F4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97DD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1729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B202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B5E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745E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086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6AA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A686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DF19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AC6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C08E1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1A64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3632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1244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16955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维护人</w:t>
            </w: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1E1F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E6C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D1BB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3E71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1AB8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C27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B4EA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5E1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B0A4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5A5A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A1291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A1B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CD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1AC1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FAA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FF6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D5181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E034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EC2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3B4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EF9EC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50A6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ADD7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7318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BC44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40232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6982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3A5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3E1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3FDB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8C803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01812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A4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复核人</w:t>
            </w: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2E55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C254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0C86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A91A8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985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48A5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69014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3E97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9F2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D46E8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FEB75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6F8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530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CA33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F72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28E33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E5AF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8D80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4FB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140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144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7A4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029DF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3EBF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B933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59EB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0E0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712D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885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193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3D120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B0F7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103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2A2421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异常情况记录</w:t>
            </w: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 w14:paraId="6A68475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维护人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 w14:paraId="4365458F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复核人</w:t>
            </w:r>
          </w:p>
        </w:tc>
        <w:tc>
          <w:tcPr>
            <w:tcW w:w="172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56860FCC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</w:tr>
      <w:tr w14:paraId="4C463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3075E2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069" w:type="dxa"/>
            <w:gridSpan w:val="2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 w14:paraId="0AC112EC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 w14:paraId="11410CEF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 w14:paraId="4168AFE8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72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5E07E405">
            <w:pPr>
              <w:spacing w:after="0"/>
              <w:jc w:val="center"/>
              <w:rPr>
                <w:rFonts w:ascii="宋体" w:hAnsi="宋体"/>
              </w:rPr>
            </w:pPr>
          </w:p>
        </w:tc>
      </w:tr>
      <w:tr w14:paraId="27D9F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378129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069" w:type="dxa"/>
            <w:gridSpan w:val="2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 w14:paraId="46E05AB2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 w14:paraId="300C154A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 w14:paraId="77B3AA30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72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76779D0B">
            <w:pPr>
              <w:spacing w:after="0"/>
              <w:jc w:val="center"/>
              <w:rPr>
                <w:rFonts w:ascii="宋体" w:hAnsi="宋体"/>
              </w:rPr>
            </w:pPr>
          </w:p>
        </w:tc>
      </w:tr>
      <w:tr w14:paraId="43B2C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3B0AF8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9069" w:type="dxa"/>
            <w:gridSpan w:val="2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 w14:paraId="3655EE41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 w14:paraId="4F277C6D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 w14:paraId="091392F3">
            <w:pPr>
              <w:spacing w:after="0"/>
              <w:jc w:val="center"/>
              <w:rPr>
                <w:rFonts w:ascii="宋体" w:hAnsi="宋体"/>
              </w:rPr>
            </w:pPr>
          </w:p>
        </w:tc>
        <w:tc>
          <w:tcPr>
            <w:tcW w:w="172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61C0A282">
            <w:pPr>
              <w:spacing w:after="0"/>
              <w:jc w:val="center"/>
              <w:rPr>
                <w:rFonts w:ascii="宋体" w:hAnsi="宋体"/>
              </w:rPr>
            </w:pPr>
          </w:p>
        </w:tc>
      </w:tr>
    </w:tbl>
    <w:p w14:paraId="5F573C53">
      <w:pPr>
        <w:spacing w:after="0"/>
        <w:rPr>
          <w:rFonts w:ascii="宋体" w:hAnsi="宋体"/>
        </w:rPr>
      </w:pPr>
      <w:r>
        <w:rPr>
          <w:rFonts w:hint="eastAsia"/>
        </w:rPr>
        <w:t>编号：2</w:t>
      </w:r>
      <w:r>
        <w:t>02002010001</w:t>
      </w:r>
    </w:p>
    <w:p w14:paraId="478C292B">
      <w:pPr>
        <w:spacing w:after="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注：1.每天维护人要对设备工装进行维护。</w:t>
      </w:r>
    </w:p>
    <w:p w14:paraId="03F04DDD">
      <w:pPr>
        <w:spacing w:after="0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2.将维护结果填写在维护结果栏，维护结果正常的在相应的空格打√，异常的打╳。</w:t>
      </w:r>
    </w:p>
    <w:p w14:paraId="1E1BF5D8">
      <w:pPr>
        <w:ind w:firstLine="440" w:firstLineChars="200"/>
        <w:rPr>
          <w:rFonts w:ascii="宋体" w:hAnsi="宋体"/>
        </w:rPr>
      </w:pPr>
    </w:p>
    <w:sectPr>
      <w:headerReference r:id="rId4" w:type="default"/>
      <w:pgSz w:w="16838" w:h="11906" w:orient="landscape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15310" w:type="dxa"/>
      <w:tblInd w:w="-176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85"/>
      <w:gridCol w:w="9072"/>
      <w:gridCol w:w="1701"/>
      <w:gridCol w:w="2552"/>
    </w:tblGrid>
    <w:tr w14:paraId="51CFCA8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</w:trPr>
      <w:tc>
        <w:tcPr>
          <w:tcW w:w="1985" w:type="dxa"/>
          <w:vMerge w:val="restart"/>
          <w:vAlign w:val="center"/>
        </w:tcPr>
        <w:p w14:paraId="0E80D26F"/>
      </w:tc>
      <w:tc>
        <w:tcPr>
          <w:tcW w:w="9072" w:type="dxa"/>
          <w:vMerge w:val="restart"/>
          <w:vAlign w:val="center"/>
        </w:tcPr>
        <w:p w14:paraId="57908272">
          <w:pPr>
            <w:spacing w:line="220" w:lineRule="atLeast"/>
            <w:ind w:left="-849" w:leftChars="-386"/>
            <w:rPr>
              <w:rFonts w:asciiTheme="minorEastAsia" w:hAnsiTheme="minorEastAsia"/>
              <w:spacing w:val="38"/>
              <w:sz w:val="11"/>
              <w:szCs w:val="11"/>
            </w:rPr>
          </w:pPr>
        </w:p>
        <w:p w14:paraId="2D300515">
          <w:pPr>
            <w:spacing w:line="220" w:lineRule="atLeast"/>
            <w:ind w:left="-849" w:leftChars="-386"/>
            <w:jc w:val="center"/>
            <w:rPr>
              <w:rFonts w:asciiTheme="minorEastAsia" w:hAnsiTheme="minorEastAsia"/>
              <w:spacing w:val="38"/>
              <w:sz w:val="36"/>
            </w:rPr>
          </w:pPr>
          <w:r>
            <w:fldChar w:fldCharType="begin"/>
          </w:r>
          <w:r>
            <w:instrText xml:space="preserve"> HYPERLINK "C:Documents%20and%20SettingsAdministratorMy%20Documents文穗%22%20l%20" </w:instrText>
          </w:r>
          <w:r>
            <w:fldChar w:fldCharType="separate"/>
          </w:r>
          <w:r>
            <w:rPr>
              <w:rStyle w:val="10"/>
              <w:rFonts w:hint="eastAsia" w:ascii="宋体" w:hAnsi="宋体"/>
              <w:color w:val="auto"/>
              <w:sz w:val="36"/>
              <w:u w:val="none"/>
            </w:rPr>
            <w:t>生产设备(工装)日常维护保养项目表</w:t>
          </w:r>
          <w:r>
            <w:rPr>
              <w:rStyle w:val="10"/>
              <w:rFonts w:hint="eastAsia" w:ascii="宋体" w:hAnsi="宋体"/>
              <w:color w:val="auto"/>
              <w:sz w:val="36"/>
              <w:u w:val="none"/>
            </w:rPr>
            <w:fldChar w:fldCharType="end"/>
          </w:r>
        </w:p>
      </w:tc>
      <w:tc>
        <w:tcPr>
          <w:tcW w:w="1701" w:type="dxa"/>
          <w:vAlign w:val="bottom"/>
        </w:tcPr>
        <w:p w14:paraId="34E1C46B">
          <w:pPr>
            <w:jc w:val="center"/>
          </w:pPr>
          <w:r>
            <w:rPr>
              <w:rFonts w:hint="eastAsia"/>
            </w:rPr>
            <w:t>文件编号</w:t>
          </w:r>
        </w:p>
      </w:tc>
      <w:tc>
        <w:tcPr>
          <w:tcW w:w="2552" w:type="dxa"/>
          <w:vAlign w:val="bottom"/>
        </w:tcPr>
        <w:p w14:paraId="542E834E">
          <w:pPr>
            <w:jc w:val="center"/>
          </w:pPr>
          <w:r>
            <w:t>PD-FM-013</w:t>
          </w:r>
        </w:p>
      </w:tc>
    </w:tr>
    <w:tr w14:paraId="1FCD41B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7" w:hRule="atLeast"/>
      </w:trPr>
      <w:tc>
        <w:tcPr>
          <w:tcW w:w="1985" w:type="dxa"/>
          <w:vMerge w:val="continue"/>
        </w:tcPr>
        <w:p w14:paraId="1E79EBD7"/>
      </w:tc>
      <w:tc>
        <w:tcPr>
          <w:tcW w:w="9072" w:type="dxa"/>
          <w:vMerge w:val="continue"/>
          <w:vAlign w:val="center"/>
        </w:tcPr>
        <w:p w14:paraId="56E8D903"/>
      </w:tc>
      <w:tc>
        <w:tcPr>
          <w:tcW w:w="1701" w:type="dxa"/>
          <w:vAlign w:val="bottom"/>
        </w:tcPr>
        <w:p w14:paraId="6D57843E">
          <w:pPr>
            <w:jc w:val="center"/>
          </w:pPr>
          <w:r>
            <w:rPr>
              <w:rFonts w:hint="eastAsia"/>
            </w:rPr>
            <w:t>版本</w:t>
          </w:r>
        </w:p>
      </w:tc>
      <w:tc>
        <w:tcPr>
          <w:tcW w:w="2552" w:type="dxa"/>
          <w:vAlign w:val="bottom"/>
        </w:tcPr>
        <w:p w14:paraId="1B2DE518">
          <w:pPr>
            <w:jc w:val="center"/>
          </w:pPr>
          <w:r>
            <w:rPr>
              <w:rFonts w:hint="eastAsia"/>
            </w:rPr>
            <w:t>01</w:t>
          </w:r>
        </w:p>
      </w:tc>
    </w:tr>
  </w:tbl>
  <w:p w14:paraId="4B10E16C">
    <w:pPr>
      <w:tabs>
        <w:tab w:val="left" w:pos="1509"/>
      </w:tabs>
      <w:spacing w:after="0" w:line="10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23137"/>
    <w:rsid w:val="00026316"/>
    <w:rsid w:val="000270D3"/>
    <w:rsid w:val="00040B26"/>
    <w:rsid w:val="000607EE"/>
    <w:rsid w:val="000714CF"/>
    <w:rsid w:val="000861AC"/>
    <w:rsid w:val="000C7439"/>
    <w:rsid w:val="000D1967"/>
    <w:rsid w:val="00110FAA"/>
    <w:rsid w:val="00116D59"/>
    <w:rsid w:val="001300E0"/>
    <w:rsid w:val="00161D4C"/>
    <w:rsid w:val="0016444A"/>
    <w:rsid w:val="00196E61"/>
    <w:rsid w:val="001F2C6C"/>
    <w:rsid w:val="00234FED"/>
    <w:rsid w:val="00255034"/>
    <w:rsid w:val="00257891"/>
    <w:rsid w:val="00277BE3"/>
    <w:rsid w:val="00294E99"/>
    <w:rsid w:val="002B5458"/>
    <w:rsid w:val="002D4704"/>
    <w:rsid w:val="002F324D"/>
    <w:rsid w:val="00302669"/>
    <w:rsid w:val="00323B43"/>
    <w:rsid w:val="00331887"/>
    <w:rsid w:val="00346E65"/>
    <w:rsid w:val="00367093"/>
    <w:rsid w:val="003902C3"/>
    <w:rsid w:val="00395ECC"/>
    <w:rsid w:val="003C3751"/>
    <w:rsid w:val="003C400C"/>
    <w:rsid w:val="003D37D8"/>
    <w:rsid w:val="003F5B2F"/>
    <w:rsid w:val="00426133"/>
    <w:rsid w:val="004358AB"/>
    <w:rsid w:val="00476CC1"/>
    <w:rsid w:val="0049603E"/>
    <w:rsid w:val="0049626D"/>
    <w:rsid w:val="004969A2"/>
    <w:rsid w:val="004B0092"/>
    <w:rsid w:val="004C404A"/>
    <w:rsid w:val="004D034D"/>
    <w:rsid w:val="004D5CC4"/>
    <w:rsid w:val="0050405E"/>
    <w:rsid w:val="00504239"/>
    <w:rsid w:val="00507615"/>
    <w:rsid w:val="0051187F"/>
    <w:rsid w:val="00525E2E"/>
    <w:rsid w:val="0053127E"/>
    <w:rsid w:val="00532BEE"/>
    <w:rsid w:val="00534B46"/>
    <w:rsid w:val="0054067E"/>
    <w:rsid w:val="00544B6A"/>
    <w:rsid w:val="005461E1"/>
    <w:rsid w:val="00574BB9"/>
    <w:rsid w:val="005753E7"/>
    <w:rsid w:val="00591246"/>
    <w:rsid w:val="005971F3"/>
    <w:rsid w:val="005A2195"/>
    <w:rsid w:val="005B0A00"/>
    <w:rsid w:val="005B7474"/>
    <w:rsid w:val="005D4DF1"/>
    <w:rsid w:val="005F6D9F"/>
    <w:rsid w:val="00631B99"/>
    <w:rsid w:val="00647692"/>
    <w:rsid w:val="006604A4"/>
    <w:rsid w:val="006A40CA"/>
    <w:rsid w:val="006A47AE"/>
    <w:rsid w:val="006C0E64"/>
    <w:rsid w:val="006C16E5"/>
    <w:rsid w:val="006C63D1"/>
    <w:rsid w:val="006D6CB9"/>
    <w:rsid w:val="006E52F3"/>
    <w:rsid w:val="00703B3C"/>
    <w:rsid w:val="007067A1"/>
    <w:rsid w:val="00710CFC"/>
    <w:rsid w:val="00711309"/>
    <w:rsid w:val="0074435F"/>
    <w:rsid w:val="00745F6A"/>
    <w:rsid w:val="00751CCC"/>
    <w:rsid w:val="00760861"/>
    <w:rsid w:val="007754C7"/>
    <w:rsid w:val="0078359D"/>
    <w:rsid w:val="00794535"/>
    <w:rsid w:val="007C0C51"/>
    <w:rsid w:val="008028C5"/>
    <w:rsid w:val="00866B6D"/>
    <w:rsid w:val="00867AC5"/>
    <w:rsid w:val="008A5883"/>
    <w:rsid w:val="008B7726"/>
    <w:rsid w:val="008D24A7"/>
    <w:rsid w:val="009031EA"/>
    <w:rsid w:val="0090534A"/>
    <w:rsid w:val="009840BA"/>
    <w:rsid w:val="009C1126"/>
    <w:rsid w:val="009E0059"/>
    <w:rsid w:val="009E2663"/>
    <w:rsid w:val="00A23BA4"/>
    <w:rsid w:val="00A4470B"/>
    <w:rsid w:val="00A51C56"/>
    <w:rsid w:val="00A63F48"/>
    <w:rsid w:val="00A7208D"/>
    <w:rsid w:val="00A73BE7"/>
    <w:rsid w:val="00A765FD"/>
    <w:rsid w:val="00AB4ED6"/>
    <w:rsid w:val="00AC3CF8"/>
    <w:rsid w:val="00AD5E1A"/>
    <w:rsid w:val="00AF26BA"/>
    <w:rsid w:val="00B10204"/>
    <w:rsid w:val="00B16223"/>
    <w:rsid w:val="00B270E8"/>
    <w:rsid w:val="00B46164"/>
    <w:rsid w:val="00B54807"/>
    <w:rsid w:val="00B62BB4"/>
    <w:rsid w:val="00B8667C"/>
    <w:rsid w:val="00B91F2C"/>
    <w:rsid w:val="00BB73E7"/>
    <w:rsid w:val="00BD57D1"/>
    <w:rsid w:val="00BE3F68"/>
    <w:rsid w:val="00BF2991"/>
    <w:rsid w:val="00C12B4D"/>
    <w:rsid w:val="00C32104"/>
    <w:rsid w:val="00C50664"/>
    <w:rsid w:val="00C61093"/>
    <w:rsid w:val="00C712FD"/>
    <w:rsid w:val="00C77717"/>
    <w:rsid w:val="00C863D7"/>
    <w:rsid w:val="00C967B5"/>
    <w:rsid w:val="00C97016"/>
    <w:rsid w:val="00C97847"/>
    <w:rsid w:val="00CE5000"/>
    <w:rsid w:val="00CF243C"/>
    <w:rsid w:val="00D00050"/>
    <w:rsid w:val="00D31D50"/>
    <w:rsid w:val="00D6499C"/>
    <w:rsid w:val="00D72497"/>
    <w:rsid w:val="00D837E8"/>
    <w:rsid w:val="00D90FFC"/>
    <w:rsid w:val="00DA1B60"/>
    <w:rsid w:val="00DA1C05"/>
    <w:rsid w:val="00DD326E"/>
    <w:rsid w:val="00DD4356"/>
    <w:rsid w:val="00DE1C6B"/>
    <w:rsid w:val="00DE3F23"/>
    <w:rsid w:val="00DF1345"/>
    <w:rsid w:val="00E40C9D"/>
    <w:rsid w:val="00E6118E"/>
    <w:rsid w:val="00E81B03"/>
    <w:rsid w:val="00E86FC7"/>
    <w:rsid w:val="00E90C92"/>
    <w:rsid w:val="00E97E15"/>
    <w:rsid w:val="00EB28C1"/>
    <w:rsid w:val="00EC545A"/>
    <w:rsid w:val="00ED68E2"/>
    <w:rsid w:val="00EE62F0"/>
    <w:rsid w:val="00F2362F"/>
    <w:rsid w:val="00F23904"/>
    <w:rsid w:val="00F25064"/>
    <w:rsid w:val="00F6241A"/>
    <w:rsid w:val="00F6353B"/>
    <w:rsid w:val="00F74E09"/>
    <w:rsid w:val="00FF1D44"/>
    <w:rsid w:val="21CB7600"/>
    <w:rsid w:val="2E5471C2"/>
    <w:rsid w:val="41D773A9"/>
    <w:rsid w:val="4A3E16FB"/>
    <w:rsid w:val="50AE4A46"/>
    <w:rsid w:val="54CD79DF"/>
    <w:rsid w:val="5B983BE0"/>
    <w:rsid w:val="63E1739A"/>
    <w:rsid w:val="7AC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7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标题 1 字符"/>
    <w:basedOn w:val="9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6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9"/>
    <w:link w:val="4"/>
    <w:qFormat/>
    <w:uiPriority w:val="9"/>
    <w:rPr>
      <w:rFonts w:ascii="Tahoma" w:hAnsi="Tahoma"/>
      <w:b/>
      <w:bCs/>
      <w:sz w:val="32"/>
      <w:szCs w:val="32"/>
    </w:rPr>
  </w:style>
  <w:style w:type="character" w:customStyle="1" w:styleId="18">
    <w:name w:val="批注框文本 字符"/>
    <w:basedOn w:val="9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33EB9E-6F59-4C2F-9C8F-8D77C137E4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200</Characters>
  <Lines>3</Lines>
  <Paragraphs>1</Paragraphs>
  <TotalTime>0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2020-04-07T01:42:00Z</dcterms:created>
  <dc:creator>eva</dc:creator>
  <cp:lastModifiedBy>太极箫客</cp:lastModifiedBy>
  <cp:lastPrinted>2018-06-07T00:09:00Z</cp:lastPrinted>
  <dcterms:modified xsi:type="dcterms:W3CDTF">2025-08-14T06:22:10Z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0C751FD87F4E49C3B581ACBDA15F6511_12</vt:lpwstr>
  </property>
</Properties>
</file>