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8651"/>
        <w:gridCol w:w="1416"/>
        <w:gridCol w:w="2329"/>
      </w:tblGrid>
      <w:tr w14:paraId="06905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232" w:type="dxa"/>
            <w:vMerge w:val="restart"/>
            <w:tcBorders>
              <w:right w:val="single" w:color="auto" w:sz="4" w:space="0"/>
            </w:tcBorders>
            <w:vAlign w:val="center"/>
          </w:tcPr>
          <w:p w14:paraId="734B47FC">
            <w:pPr>
              <w:tabs>
                <w:tab w:val="left" w:pos="461"/>
              </w:tabs>
              <w:jc w:val="center"/>
              <w:rPr>
                <w:b/>
                <w:lang w:val="zh-CN"/>
              </w:rPr>
            </w:pPr>
            <w:bookmarkStart w:id="0" w:name="_GoBack"/>
            <w:bookmarkEnd w:id="0"/>
          </w:p>
        </w:tc>
        <w:tc>
          <w:tcPr>
            <w:tcW w:w="8651" w:type="dxa"/>
            <w:vMerge w:val="restart"/>
            <w:tcBorders>
              <w:left w:val="single" w:color="auto" w:sz="4" w:space="0"/>
            </w:tcBorders>
            <w:vAlign w:val="bottom"/>
          </w:tcPr>
          <w:p w14:paraId="233B36D0">
            <w:pPr>
              <w:spacing w:line="360" w:lineRule="auto"/>
              <w:jc w:val="center"/>
              <w:rPr>
                <w:rFonts w:ascii="Times" w:hAnsi="Times"/>
                <w:b/>
                <w:sz w:val="44"/>
                <w:szCs w:val="44"/>
                <w:lang w:val="zh-CN"/>
              </w:rPr>
            </w:pPr>
            <w:r>
              <w:rPr>
                <w:rFonts w:hint="eastAsia" w:ascii="Times" w:hAnsi="Times"/>
                <w:b/>
                <w:sz w:val="44"/>
                <w:szCs w:val="44"/>
                <w:lang w:val="zh-CN"/>
              </w:rPr>
              <w:t>生产设备台账</w:t>
            </w:r>
          </w:p>
        </w:tc>
        <w:tc>
          <w:tcPr>
            <w:tcW w:w="1416" w:type="dxa"/>
            <w:vAlign w:val="center"/>
          </w:tcPr>
          <w:p w14:paraId="2FCA28B8">
            <w:pPr>
              <w:pStyle w:val="2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329" w:type="dxa"/>
            <w:vAlign w:val="center"/>
          </w:tcPr>
          <w:p w14:paraId="0958DE08">
            <w:pPr>
              <w:jc w:val="center"/>
              <w:rPr>
                <w:sz w:val="20"/>
              </w:rPr>
            </w:pPr>
            <w:r>
              <w:t>PD-FM-010</w:t>
            </w:r>
          </w:p>
        </w:tc>
      </w:tr>
      <w:tr w14:paraId="2D353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32" w:type="dxa"/>
            <w:vMerge w:val="continue"/>
            <w:tcBorders>
              <w:right w:val="single" w:color="auto" w:sz="4" w:space="0"/>
            </w:tcBorders>
            <w:vAlign w:val="center"/>
          </w:tcPr>
          <w:p w14:paraId="327509BC">
            <w:pPr>
              <w:jc w:val="center"/>
            </w:pPr>
          </w:p>
        </w:tc>
        <w:tc>
          <w:tcPr>
            <w:tcW w:w="8651" w:type="dxa"/>
            <w:vMerge w:val="continue"/>
            <w:tcBorders>
              <w:left w:val="single" w:color="auto" w:sz="4" w:space="0"/>
            </w:tcBorders>
          </w:tcPr>
          <w:p w14:paraId="5FB96FEA">
            <w:pPr>
              <w:jc w:val="center"/>
            </w:pPr>
          </w:p>
        </w:tc>
        <w:tc>
          <w:tcPr>
            <w:tcW w:w="1416" w:type="dxa"/>
            <w:vAlign w:val="center"/>
          </w:tcPr>
          <w:p w14:paraId="4B36C50E">
            <w:pPr>
              <w:pStyle w:val="2"/>
              <w:jc w:val="center"/>
              <w:rPr>
                <w:rFonts w:ascii="Times New Roman" w:hAnsi="Times New Roman" w:eastAsia="宋体"/>
                <w:color w:val="auto"/>
                <w:sz w:val="22"/>
                <w:lang w:eastAsia="zh-TW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</w:rPr>
              <w:t>版本号</w:t>
            </w:r>
          </w:p>
        </w:tc>
        <w:tc>
          <w:tcPr>
            <w:tcW w:w="2329" w:type="dxa"/>
            <w:vAlign w:val="center"/>
          </w:tcPr>
          <w:p w14:paraId="63AC9F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</w:tbl>
    <w:p w14:paraId="6E043A6B">
      <w:pPr>
        <w:rPr>
          <w:rFonts w:ascii="Times" w:hAnsi="Times"/>
          <w:sz w:val="32"/>
          <w:szCs w:val="32"/>
        </w:rPr>
      </w:pPr>
    </w:p>
    <w:p w14:paraId="0F20C324">
      <w:pPr>
        <w:rPr>
          <w:rFonts w:ascii="Times" w:hAnsi="Times"/>
          <w:sz w:val="24"/>
        </w:rPr>
      </w:pPr>
      <w:r>
        <w:rPr>
          <w:rFonts w:hint="eastAsia" w:ascii="Times" w:hAnsi="Times"/>
          <w:sz w:val="24"/>
        </w:rPr>
        <w:t>编号：</w:t>
      </w:r>
    </w:p>
    <w:tbl>
      <w:tblPr>
        <w:tblStyle w:val="9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379"/>
        <w:gridCol w:w="3151"/>
        <w:gridCol w:w="3256"/>
        <w:gridCol w:w="1566"/>
        <w:gridCol w:w="1700"/>
        <w:gridCol w:w="1703"/>
        <w:gridCol w:w="1130"/>
      </w:tblGrid>
      <w:tr w14:paraId="6F95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4" w:type="dxa"/>
            <w:vAlign w:val="center"/>
          </w:tcPr>
          <w:p w14:paraId="3ABAAC33">
            <w:pPr>
              <w:jc w:val="center"/>
              <w:rPr>
                <w:rFonts w:ascii="Times" w:hAnsi="Times"/>
                <w:b/>
                <w:color w:val="000000"/>
                <w:szCs w:val="21"/>
              </w:rPr>
            </w:pPr>
            <w:r>
              <w:rPr>
                <w:rFonts w:hint="eastAsia" w:ascii="Times" w:hAnsi="Times"/>
                <w:b/>
                <w:color w:val="000000"/>
                <w:szCs w:val="21"/>
              </w:rPr>
              <w:t>序号</w:t>
            </w:r>
          </w:p>
        </w:tc>
        <w:tc>
          <w:tcPr>
            <w:tcW w:w="1379" w:type="dxa"/>
            <w:vAlign w:val="center"/>
          </w:tcPr>
          <w:p w14:paraId="53F8982E">
            <w:pPr>
              <w:jc w:val="center"/>
              <w:rPr>
                <w:rFonts w:ascii="Times" w:hAnsi="Times"/>
                <w:b/>
                <w:color w:val="000000"/>
                <w:szCs w:val="21"/>
              </w:rPr>
            </w:pPr>
            <w:r>
              <w:rPr>
                <w:rFonts w:hint="eastAsia" w:ascii="Times" w:hAnsi="Times"/>
                <w:b/>
                <w:color w:val="000000"/>
                <w:szCs w:val="21"/>
              </w:rPr>
              <w:t>设备编号</w:t>
            </w:r>
          </w:p>
        </w:tc>
        <w:tc>
          <w:tcPr>
            <w:tcW w:w="3151" w:type="dxa"/>
            <w:vAlign w:val="center"/>
          </w:tcPr>
          <w:p w14:paraId="47E9D1E6">
            <w:pPr>
              <w:jc w:val="center"/>
              <w:rPr>
                <w:rFonts w:ascii="Times" w:hAnsi="Times"/>
                <w:b/>
                <w:color w:val="000000"/>
                <w:szCs w:val="21"/>
              </w:rPr>
            </w:pPr>
            <w:r>
              <w:rPr>
                <w:rFonts w:hint="eastAsia" w:ascii="Times" w:hAnsi="Times"/>
                <w:b/>
                <w:color w:val="000000"/>
                <w:szCs w:val="21"/>
              </w:rPr>
              <w:t>设备名称</w:t>
            </w:r>
          </w:p>
        </w:tc>
        <w:tc>
          <w:tcPr>
            <w:tcW w:w="3256" w:type="dxa"/>
            <w:vAlign w:val="center"/>
          </w:tcPr>
          <w:p w14:paraId="16433040">
            <w:pPr>
              <w:jc w:val="center"/>
              <w:rPr>
                <w:rFonts w:ascii="Times" w:hAnsi="Times"/>
                <w:b/>
                <w:color w:val="000000"/>
                <w:szCs w:val="21"/>
              </w:rPr>
            </w:pPr>
            <w:r>
              <w:rPr>
                <w:rFonts w:hint="eastAsia" w:ascii="Times" w:hAnsi="Times"/>
                <w:b/>
                <w:color w:val="000000"/>
                <w:szCs w:val="21"/>
              </w:rPr>
              <w:t>生产商</w:t>
            </w:r>
          </w:p>
        </w:tc>
        <w:tc>
          <w:tcPr>
            <w:tcW w:w="1566" w:type="dxa"/>
            <w:vAlign w:val="center"/>
          </w:tcPr>
          <w:p w14:paraId="005CFBAB">
            <w:pPr>
              <w:jc w:val="center"/>
              <w:rPr>
                <w:rFonts w:ascii="Times" w:hAnsi="Times"/>
                <w:b/>
                <w:color w:val="000000"/>
                <w:szCs w:val="21"/>
              </w:rPr>
            </w:pPr>
            <w:r>
              <w:rPr>
                <w:rFonts w:hint="eastAsia" w:ascii="Times" w:hAnsi="Times"/>
                <w:b/>
                <w:color w:val="000000"/>
                <w:szCs w:val="21"/>
              </w:rPr>
              <w:t>规格</w:t>
            </w:r>
            <w:r>
              <w:rPr>
                <w:rFonts w:ascii="Times" w:hAnsi="Times"/>
                <w:b/>
                <w:color w:val="000000"/>
                <w:szCs w:val="21"/>
              </w:rPr>
              <w:t>/</w:t>
            </w:r>
            <w:r>
              <w:rPr>
                <w:rFonts w:hint="eastAsia" w:ascii="Times" w:hAnsi="Times"/>
                <w:b/>
                <w:color w:val="000000"/>
                <w:szCs w:val="21"/>
              </w:rPr>
              <w:t>型号</w:t>
            </w:r>
          </w:p>
        </w:tc>
        <w:tc>
          <w:tcPr>
            <w:tcW w:w="1700" w:type="dxa"/>
            <w:vAlign w:val="center"/>
          </w:tcPr>
          <w:p w14:paraId="1E63D083">
            <w:pPr>
              <w:jc w:val="center"/>
              <w:rPr>
                <w:rFonts w:ascii="Times" w:hAnsi="Times"/>
                <w:b/>
                <w:color w:val="000000"/>
                <w:szCs w:val="21"/>
              </w:rPr>
            </w:pPr>
            <w:r>
              <w:rPr>
                <w:rFonts w:hint="eastAsia" w:ascii="PMingLiU" w:hAnsi="PMingLiU"/>
                <w:b/>
                <w:color w:val="000000"/>
                <w:szCs w:val="21"/>
              </w:rPr>
              <w:t>放置地点</w:t>
            </w:r>
          </w:p>
        </w:tc>
        <w:tc>
          <w:tcPr>
            <w:tcW w:w="1703" w:type="dxa"/>
            <w:vAlign w:val="center"/>
          </w:tcPr>
          <w:p w14:paraId="4C54FE6C">
            <w:pPr>
              <w:jc w:val="center"/>
              <w:rPr>
                <w:rFonts w:ascii="Times" w:hAnsi="Times"/>
                <w:b/>
                <w:color w:val="000000"/>
                <w:szCs w:val="21"/>
              </w:rPr>
            </w:pPr>
            <w:r>
              <w:rPr>
                <w:rFonts w:hint="eastAsia" w:ascii="PMingLiU" w:hAnsi="PMingLiU"/>
                <w:b/>
                <w:color w:val="000000"/>
                <w:szCs w:val="21"/>
              </w:rPr>
              <w:t>管理人员</w:t>
            </w:r>
          </w:p>
        </w:tc>
        <w:tc>
          <w:tcPr>
            <w:tcW w:w="1130" w:type="dxa"/>
            <w:vAlign w:val="center"/>
          </w:tcPr>
          <w:p w14:paraId="1C26FF2B">
            <w:pPr>
              <w:jc w:val="center"/>
              <w:rPr>
                <w:rFonts w:ascii="Times" w:hAnsi="Times"/>
                <w:b/>
                <w:color w:val="000000"/>
                <w:szCs w:val="21"/>
              </w:rPr>
            </w:pPr>
            <w:r>
              <w:rPr>
                <w:rFonts w:hint="eastAsia" w:ascii="Times" w:hAnsi="Times"/>
                <w:b/>
                <w:color w:val="000000"/>
                <w:szCs w:val="21"/>
              </w:rPr>
              <w:t>数量</w:t>
            </w:r>
          </w:p>
        </w:tc>
      </w:tr>
      <w:tr w14:paraId="6CCE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4" w:type="dxa"/>
            <w:vAlign w:val="center"/>
          </w:tcPr>
          <w:p w14:paraId="120191B2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ascii="Times" w:hAnsi="Times"/>
                <w:color w:val="000000"/>
                <w:szCs w:val="21"/>
              </w:rPr>
              <w:t>1</w:t>
            </w:r>
          </w:p>
        </w:tc>
        <w:tc>
          <w:tcPr>
            <w:tcW w:w="1379" w:type="dxa"/>
            <w:vAlign w:val="center"/>
          </w:tcPr>
          <w:p w14:paraId="3E543E62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7EB23C27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297E8A08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607158DD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3B47F3E">
            <w:pPr>
              <w:jc w:val="center"/>
            </w:pPr>
          </w:p>
        </w:tc>
        <w:tc>
          <w:tcPr>
            <w:tcW w:w="1703" w:type="dxa"/>
            <w:vAlign w:val="center"/>
          </w:tcPr>
          <w:p w14:paraId="64341887">
            <w:pPr>
              <w:jc w:val="center"/>
            </w:pPr>
          </w:p>
        </w:tc>
        <w:tc>
          <w:tcPr>
            <w:tcW w:w="1130" w:type="dxa"/>
            <w:vAlign w:val="center"/>
          </w:tcPr>
          <w:p w14:paraId="5358B11C">
            <w:pPr>
              <w:jc w:val="center"/>
            </w:pPr>
          </w:p>
        </w:tc>
      </w:tr>
      <w:tr w14:paraId="51C3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4" w:type="dxa"/>
            <w:vAlign w:val="center"/>
          </w:tcPr>
          <w:p w14:paraId="614A4C35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ascii="Times" w:hAnsi="Times"/>
                <w:color w:val="000000"/>
                <w:szCs w:val="21"/>
              </w:rPr>
              <w:t>2</w:t>
            </w:r>
          </w:p>
        </w:tc>
        <w:tc>
          <w:tcPr>
            <w:tcW w:w="1379" w:type="dxa"/>
            <w:vAlign w:val="center"/>
          </w:tcPr>
          <w:p w14:paraId="178151DA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0CF86866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1D6B784D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5E0108AB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2561881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766D3581">
            <w:pPr>
              <w:jc w:val="center"/>
            </w:pPr>
          </w:p>
        </w:tc>
        <w:tc>
          <w:tcPr>
            <w:tcW w:w="1130" w:type="dxa"/>
            <w:vAlign w:val="center"/>
          </w:tcPr>
          <w:p w14:paraId="3F5E8E5F">
            <w:pPr>
              <w:jc w:val="center"/>
            </w:pPr>
          </w:p>
        </w:tc>
      </w:tr>
      <w:tr w14:paraId="7F02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4" w:type="dxa"/>
            <w:vAlign w:val="center"/>
          </w:tcPr>
          <w:p w14:paraId="332BE73A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ascii="Times" w:hAnsi="Times"/>
                <w:color w:val="000000"/>
                <w:szCs w:val="21"/>
              </w:rPr>
              <w:t>3</w:t>
            </w:r>
          </w:p>
        </w:tc>
        <w:tc>
          <w:tcPr>
            <w:tcW w:w="1379" w:type="dxa"/>
            <w:vAlign w:val="center"/>
          </w:tcPr>
          <w:p w14:paraId="1966D406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6F41E3D0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6B104051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16DBD4E7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3F74AEE">
            <w:pPr>
              <w:jc w:val="center"/>
            </w:pPr>
          </w:p>
        </w:tc>
        <w:tc>
          <w:tcPr>
            <w:tcW w:w="1703" w:type="dxa"/>
            <w:vAlign w:val="center"/>
          </w:tcPr>
          <w:p w14:paraId="0BD9FF40">
            <w:pPr>
              <w:jc w:val="center"/>
            </w:pPr>
          </w:p>
        </w:tc>
        <w:tc>
          <w:tcPr>
            <w:tcW w:w="1130" w:type="dxa"/>
            <w:vAlign w:val="center"/>
          </w:tcPr>
          <w:p w14:paraId="1923D5CB">
            <w:pPr>
              <w:jc w:val="center"/>
              <w:rPr>
                <w:rFonts w:ascii="Times" w:hAnsi="Times"/>
                <w:color w:val="000000"/>
                <w:szCs w:val="21"/>
                <w:lang w:eastAsia="zh-TW"/>
              </w:rPr>
            </w:pPr>
          </w:p>
        </w:tc>
      </w:tr>
      <w:tr w14:paraId="3E9A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4" w:type="dxa"/>
            <w:vAlign w:val="center"/>
          </w:tcPr>
          <w:p w14:paraId="410D8A8E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hint="eastAsia" w:ascii="Times" w:hAnsi="Times"/>
                <w:color w:val="000000"/>
                <w:szCs w:val="21"/>
              </w:rPr>
              <w:t>4</w:t>
            </w:r>
          </w:p>
        </w:tc>
        <w:tc>
          <w:tcPr>
            <w:tcW w:w="1379" w:type="dxa"/>
            <w:vAlign w:val="center"/>
          </w:tcPr>
          <w:p w14:paraId="793C175C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4C437C31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23C5ED79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3D96EDA9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1EE7D21">
            <w:pPr>
              <w:jc w:val="center"/>
            </w:pPr>
          </w:p>
        </w:tc>
        <w:tc>
          <w:tcPr>
            <w:tcW w:w="1703" w:type="dxa"/>
            <w:vAlign w:val="center"/>
          </w:tcPr>
          <w:p w14:paraId="661F68BD">
            <w:pPr>
              <w:jc w:val="center"/>
            </w:pPr>
          </w:p>
        </w:tc>
        <w:tc>
          <w:tcPr>
            <w:tcW w:w="1130" w:type="dxa"/>
            <w:vAlign w:val="center"/>
          </w:tcPr>
          <w:p w14:paraId="1343FCFE">
            <w:pPr>
              <w:jc w:val="center"/>
              <w:rPr>
                <w:rFonts w:ascii="Times" w:hAnsi="Times"/>
                <w:color w:val="000000"/>
                <w:szCs w:val="21"/>
                <w:lang w:eastAsia="zh-TW"/>
              </w:rPr>
            </w:pPr>
          </w:p>
        </w:tc>
      </w:tr>
      <w:tr w14:paraId="58AB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4" w:type="dxa"/>
            <w:vAlign w:val="center"/>
          </w:tcPr>
          <w:p w14:paraId="13E1BC56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hint="eastAsia" w:ascii="Times" w:hAnsi="Times"/>
                <w:color w:val="000000"/>
                <w:szCs w:val="21"/>
              </w:rPr>
              <w:t>5</w:t>
            </w:r>
          </w:p>
        </w:tc>
        <w:tc>
          <w:tcPr>
            <w:tcW w:w="1379" w:type="dxa"/>
            <w:vAlign w:val="center"/>
          </w:tcPr>
          <w:p w14:paraId="6AEADBD2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4DE95B7F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1FBECEF4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5B332503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27E80385">
            <w:pPr>
              <w:jc w:val="center"/>
            </w:pPr>
          </w:p>
        </w:tc>
        <w:tc>
          <w:tcPr>
            <w:tcW w:w="1703" w:type="dxa"/>
            <w:vAlign w:val="center"/>
          </w:tcPr>
          <w:p w14:paraId="422C04CB">
            <w:pPr>
              <w:jc w:val="center"/>
            </w:pPr>
          </w:p>
        </w:tc>
        <w:tc>
          <w:tcPr>
            <w:tcW w:w="1130" w:type="dxa"/>
            <w:vAlign w:val="center"/>
          </w:tcPr>
          <w:p w14:paraId="08E065BE">
            <w:pPr>
              <w:jc w:val="center"/>
              <w:rPr>
                <w:rFonts w:ascii="Times" w:hAnsi="Times"/>
                <w:color w:val="000000"/>
                <w:szCs w:val="21"/>
                <w:lang w:eastAsia="zh-TW"/>
              </w:rPr>
            </w:pPr>
          </w:p>
        </w:tc>
      </w:tr>
      <w:tr w14:paraId="158D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4" w:type="dxa"/>
            <w:vAlign w:val="center"/>
          </w:tcPr>
          <w:p w14:paraId="1AE6C6F4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hint="eastAsia" w:ascii="Times" w:hAnsi="Times"/>
                <w:color w:val="000000"/>
                <w:szCs w:val="21"/>
              </w:rPr>
              <w:t>6</w:t>
            </w:r>
          </w:p>
        </w:tc>
        <w:tc>
          <w:tcPr>
            <w:tcW w:w="1379" w:type="dxa"/>
            <w:vAlign w:val="center"/>
          </w:tcPr>
          <w:p w14:paraId="6409C020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16E36C30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39D7C5C5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08077220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99BB5C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48FF903A">
            <w:pPr>
              <w:jc w:val="center"/>
            </w:pPr>
          </w:p>
        </w:tc>
        <w:tc>
          <w:tcPr>
            <w:tcW w:w="1130" w:type="dxa"/>
            <w:vAlign w:val="center"/>
          </w:tcPr>
          <w:p w14:paraId="634C6A3A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</w:tr>
      <w:tr w14:paraId="7640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4" w:type="dxa"/>
            <w:vAlign w:val="center"/>
          </w:tcPr>
          <w:p w14:paraId="7C1139A3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hint="eastAsia" w:ascii="Times" w:hAnsi="Times"/>
                <w:color w:val="000000"/>
                <w:szCs w:val="21"/>
              </w:rPr>
              <w:t>7</w:t>
            </w:r>
          </w:p>
        </w:tc>
        <w:tc>
          <w:tcPr>
            <w:tcW w:w="1379" w:type="dxa"/>
            <w:vAlign w:val="center"/>
          </w:tcPr>
          <w:p w14:paraId="6E307AD3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0DB0F28D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6A13AECD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474868DC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187238D">
            <w:pPr>
              <w:jc w:val="center"/>
            </w:pPr>
          </w:p>
        </w:tc>
        <w:tc>
          <w:tcPr>
            <w:tcW w:w="1703" w:type="dxa"/>
            <w:vAlign w:val="center"/>
          </w:tcPr>
          <w:p w14:paraId="47C169C4">
            <w:pPr>
              <w:jc w:val="center"/>
            </w:pPr>
          </w:p>
        </w:tc>
        <w:tc>
          <w:tcPr>
            <w:tcW w:w="1130" w:type="dxa"/>
            <w:vAlign w:val="center"/>
          </w:tcPr>
          <w:p w14:paraId="2F0DCAD5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</w:tr>
      <w:tr w14:paraId="5A5E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4" w:type="dxa"/>
            <w:vAlign w:val="center"/>
          </w:tcPr>
          <w:p w14:paraId="160A4C2B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hint="eastAsia" w:ascii="Times" w:hAnsi="Times"/>
                <w:color w:val="000000"/>
                <w:szCs w:val="21"/>
              </w:rPr>
              <w:t>8</w:t>
            </w:r>
          </w:p>
        </w:tc>
        <w:tc>
          <w:tcPr>
            <w:tcW w:w="1379" w:type="dxa"/>
            <w:vAlign w:val="center"/>
          </w:tcPr>
          <w:p w14:paraId="6367BBE5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7D71A807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31D881E6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127EF0F8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2FDBC87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7AEE6979">
            <w:pPr>
              <w:jc w:val="center"/>
            </w:pPr>
          </w:p>
        </w:tc>
        <w:tc>
          <w:tcPr>
            <w:tcW w:w="1130" w:type="dxa"/>
            <w:vAlign w:val="center"/>
          </w:tcPr>
          <w:p w14:paraId="1E046C79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</w:tr>
      <w:tr w14:paraId="6690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24" w:type="dxa"/>
            <w:vAlign w:val="center"/>
          </w:tcPr>
          <w:p w14:paraId="16010E57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hint="eastAsia" w:ascii="Times" w:hAnsi="Times"/>
                <w:color w:val="000000"/>
                <w:szCs w:val="21"/>
              </w:rPr>
              <w:t>9</w:t>
            </w:r>
          </w:p>
        </w:tc>
        <w:tc>
          <w:tcPr>
            <w:tcW w:w="1379" w:type="dxa"/>
            <w:vAlign w:val="center"/>
          </w:tcPr>
          <w:p w14:paraId="1C6F6278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4938193A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307A8B9A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247B4608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99E0465">
            <w:pPr>
              <w:jc w:val="center"/>
            </w:pPr>
          </w:p>
        </w:tc>
        <w:tc>
          <w:tcPr>
            <w:tcW w:w="1703" w:type="dxa"/>
            <w:vAlign w:val="center"/>
          </w:tcPr>
          <w:p w14:paraId="3E81FACC">
            <w:pPr>
              <w:jc w:val="center"/>
            </w:pPr>
          </w:p>
        </w:tc>
        <w:tc>
          <w:tcPr>
            <w:tcW w:w="1130" w:type="dxa"/>
            <w:vAlign w:val="center"/>
          </w:tcPr>
          <w:p w14:paraId="7B279B9B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</w:tr>
      <w:tr w14:paraId="73DB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24" w:type="dxa"/>
            <w:vAlign w:val="center"/>
          </w:tcPr>
          <w:p w14:paraId="6B20B767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hint="eastAsia" w:ascii="Times" w:hAnsi="Times"/>
                <w:color w:val="000000"/>
                <w:szCs w:val="21"/>
              </w:rPr>
              <w:t>10</w:t>
            </w:r>
          </w:p>
        </w:tc>
        <w:tc>
          <w:tcPr>
            <w:tcW w:w="1379" w:type="dxa"/>
            <w:vAlign w:val="center"/>
          </w:tcPr>
          <w:p w14:paraId="1D7D09B1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36F9B9FF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393C9012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444749D3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643B5CE">
            <w:pPr>
              <w:jc w:val="center"/>
            </w:pPr>
          </w:p>
        </w:tc>
        <w:tc>
          <w:tcPr>
            <w:tcW w:w="1703" w:type="dxa"/>
            <w:vAlign w:val="center"/>
          </w:tcPr>
          <w:p w14:paraId="2577858D">
            <w:pPr>
              <w:jc w:val="center"/>
            </w:pPr>
          </w:p>
        </w:tc>
        <w:tc>
          <w:tcPr>
            <w:tcW w:w="1130" w:type="dxa"/>
            <w:vAlign w:val="center"/>
          </w:tcPr>
          <w:p w14:paraId="39A5BB87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</w:tr>
      <w:tr w14:paraId="5A20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24" w:type="dxa"/>
            <w:vAlign w:val="center"/>
          </w:tcPr>
          <w:p w14:paraId="118F8B8C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hint="eastAsia" w:ascii="Times" w:hAnsi="Times"/>
                <w:color w:val="000000"/>
                <w:szCs w:val="21"/>
              </w:rPr>
              <w:t>11</w:t>
            </w:r>
          </w:p>
        </w:tc>
        <w:tc>
          <w:tcPr>
            <w:tcW w:w="1379" w:type="dxa"/>
            <w:vAlign w:val="center"/>
          </w:tcPr>
          <w:p w14:paraId="78921713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25D2D3E7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4800D0D6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326C86F1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0389409">
            <w:pPr>
              <w:jc w:val="center"/>
            </w:pPr>
          </w:p>
        </w:tc>
        <w:tc>
          <w:tcPr>
            <w:tcW w:w="1703" w:type="dxa"/>
            <w:vAlign w:val="center"/>
          </w:tcPr>
          <w:p w14:paraId="008F84FD">
            <w:pPr>
              <w:jc w:val="center"/>
            </w:pPr>
          </w:p>
        </w:tc>
        <w:tc>
          <w:tcPr>
            <w:tcW w:w="1130" w:type="dxa"/>
            <w:vAlign w:val="center"/>
          </w:tcPr>
          <w:p w14:paraId="33A48D61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</w:tr>
      <w:tr w14:paraId="2CC0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24" w:type="dxa"/>
            <w:vAlign w:val="center"/>
          </w:tcPr>
          <w:p w14:paraId="23EBD509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hint="eastAsia" w:ascii="Times" w:hAnsi="Times"/>
                <w:color w:val="000000"/>
                <w:szCs w:val="21"/>
              </w:rPr>
              <w:t>12</w:t>
            </w:r>
          </w:p>
        </w:tc>
        <w:tc>
          <w:tcPr>
            <w:tcW w:w="1379" w:type="dxa"/>
            <w:vAlign w:val="center"/>
          </w:tcPr>
          <w:p w14:paraId="5AABE32C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182A9B2A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686FA3CF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45919FAA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2A517CA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13AA8CF8">
            <w:pPr>
              <w:jc w:val="center"/>
            </w:pPr>
          </w:p>
        </w:tc>
        <w:tc>
          <w:tcPr>
            <w:tcW w:w="1130" w:type="dxa"/>
            <w:vAlign w:val="center"/>
          </w:tcPr>
          <w:p w14:paraId="611B3E9D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</w:tr>
      <w:tr w14:paraId="4A01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24" w:type="dxa"/>
            <w:vAlign w:val="center"/>
          </w:tcPr>
          <w:p w14:paraId="274BC3B4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hint="eastAsia" w:ascii="Times" w:hAnsi="Times"/>
                <w:color w:val="000000"/>
                <w:szCs w:val="21"/>
              </w:rPr>
              <w:t>13</w:t>
            </w:r>
          </w:p>
        </w:tc>
        <w:tc>
          <w:tcPr>
            <w:tcW w:w="1379" w:type="dxa"/>
            <w:vAlign w:val="center"/>
          </w:tcPr>
          <w:p w14:paraId="25EE3D0B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1DB5B9F4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028F5A1B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64617D99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D5A3170">
            <w:pPr>
              <w:jc w:val="center"/>
            </w:pPr>
          </w:p>
        </w:tc>
        <w:tc>
          <w:tcPr>
            <w:tcW w:w="1703" w:type="dxa"/>
            <w:vAlign w:val="center"/>
          </w:tcPr>
          <w:p w14:paraId="3EFED267">
            <w:pPr>
              <w:jc w:val="center"/>
            </w:pPr>
          </w:p>
        </w:tc>
        <w:tc>
          <w:tcPr>
            <w:tcW w:w="1130" w:type="dxa"/>
            <w:vAlign w:val="center"/>
          </w:tcPr>
          <w:p w14:paraId="55E15211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</w:tr>
      <w:tr w14:paraId="52FC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24" w:type="dxa"/>
            <w:vAlign w:val="center"/>
          </w:tcPr>
          <w:p w14:paraId="722D92AD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hint="eastAsia" w:ascii="Times" w:hAnsi="Times"/>
                <w:color w:val="000000"/>
                <w:szCs w:val="21"/>
              </w:rPr>
              <w:t>14</w:t>
            </w:r>
          </w:p>
        </w:tc>
        <w:tc>
          <w:tcPr>
            <w:tcW w:w="1379" w:type="dxa"/>
            <w:vAlign w:val="center"/>
          </w:tcPr>
          <w:p w14:paraId="1E2FD378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02B183FF">
            <w:pPr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37041624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68ABC65A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AB2FA26">
            <w:pPr>
              <w:jc w:val="center"/>
            </w:pPr>
          </w:p>
        </w:tc>
        <w:tc>
          <w:tcPr>
            <w:tcW w:w="1703" w:type="dxa"/>
            <w:vAlign w:val="center"/>
          </w:tcPr>
          <w:p w14:paraId="3F58A662">
            <w:pPr>
              <w:jc w:val="center"/>
            </w:pPr>
          </w:p>
        </w:tc>
        <w:tc>
          <w:tcPr>
            <w:tcW w:w="1130" w:type="dxa"/>
            <w:vAlign w:val="center"/>
          </w:tcPr>
          <w:p w14:paraId="0BDC18F2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</w:tr>
      <w:tr w14:paraId="40D1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24" w:type="dxa"/>
            <w:vAlign w:val="center"/>
          </w:tcPr>
          <w:p w14:paraId="6CD089E0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hint="eastAsia" w:ascii="Times" w:hAnsi="Times"/>
                <w:color w:val="000000"/>
                <w:szCs w:val="21"/>
              </w:rPr>
              <w:t>15</w:t>
            </w:r>
          </w:p>
        </w:tc>
        <w:tc>
          <w:tcPr>
            <w:tcW w:w="1379" w:type="dxa"/>
            <w:vAlign w:val="center"/>
          </w:tcPr>
          <w:p w14:paraId="5E14F2C5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7A3B8076">
            <w:pPr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515EC1FB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4FD38053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0530492">
            <w:pPr>
              <w:jc w:val="center"/>
            </w:pPr>
          </w:p>
        </w:tc>
        <w:tc>
          <w:tcPr>
            <w:tcW w:w="1703" w:type="dxa"/>
            <w:vAlign w:val="center"/>
          </w:tcPr>
          <w:p w14:paraId="7C830D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635E4274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</w:tr>
      <w:tr w14:paraId="071D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24" w:type="dxa"/>
            <w:vAlign w:val="center"/>
          </w:tcPr>
          <w:p w14:paraId="04B46501">
            <w:pPr>
              <w:jc w:val="center"/>
              <w:rPr>
                <w:rFonts w:ascii="Times" w:hAnsi="Times"/>
                <w:color w:val="000000"/>
                <w:szCs w:val="21"/>
              </w:rPr>
            </w:pPr>
            <w:r>
              <w:rPr>
                <w:rFonts w:hint="eastAsia" w:ascii="Times" w:hAnsi="Times"/>
                <w:color w:val="000000"/>
                <w:szCs w:val="21"/>
              </w:rPr>
              <w:t>16</w:t>
            </w:r>
          </w:p>
        </w:tc>
        <w:tc>
          <w:tcPr>
            <w:tcW w:w="1379" w:type="dxa"/>
            <w:vAlign w:val="center"/>
          </w:tcPr>
          <w:p w14:paraId="4D38E1F2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151" w:type="dxa"/>
            <w:vAlign w:val="center"/>
          </w:tcPr>
          <w:p w14:paraId="77BCB2F8">
            <w:pPr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3256" w:type="dxa"/>
            <w:vAlign w:val="center"/>
          </w:tcPr>
          <w:p w14:paraId="0A64671F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12CB34B3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AE758E1">
            <w:pPr>
              <w:jc w:val="center"/>
            </w:pPr>
          </w:p>
        </w:tc>
        <w:tc>
          <w:tcPr>
            <w:tcW w:w="1703" w:type="dxa"/>
            <w:vAlign w:val="center"/>
          </w:tcPr>
          <w:p w14:paraId="68344972">
            <w:pPr>
              <w:jc w:val="center"/>
            </w:pPr>
          </w:p>
        </w:tc>
        <w:tc>
          <w:tcPr>
            <w:tcW w:w="1130" w:type="dxa"/>
            <w:vAlign w:val="center"/>
          </w:tcPr>
          <w:p w14:paraId="7D3A40EE">
            <w:pPr>
              <w:jc w:val="center"/>
              <w:rPr>
                <w:rFonts w:ascii="Times" w:hAnsi="Times"/>
                <w:color w:val="000000"/>
                <w:szCs w:val="21"/>
              </w:rPr>
            </w:pPr>
          </w:p>
        </w:tc>
      </w:tr>
    </w:tbl>
    <w:p w14:paraId="25535523">
      <w:pPr>
        <w:spacing w:line="360" w:lineRule="auto"/>
        <w:rPr>
          <w:rFonts w:ascii="Times" w:hAnsi="Times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6838" w:h="11906" w:orient="landscape"/>
      <w:pgMar w:top="794" w:right="851" w:bottom="794" w:left="1191" w:header="851" w:footer="992" w:gutter="0"/>
      <w:pgNumType w:start="1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376F0">
    <w:pPr>
      <w:pStyle w:val="4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 w14:paraId="6F79A960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F7DBB">
    <w:pPr>
      <w:pStyle w:val="4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4229811C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DD21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F612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A09"/>
    <w:rsid w:val="00000479"/>
    <w:rsid w:val="00000C60"/>
    <w:rsid w:val="000030BD"/>
    <w:rsid w:val="00003AE3"/>
    <w:rsid w:val="00004B58"/>
    <w:rsid w:val="00011F19"/>
    <w:rsid w:val="00020A94"/>
    <w:rsid w:val="00021922"/>
    <w:rsid w:val="0003477D"/>
    <w:rsid w:val="000347E7"/>
    <w:rsid w:val="00035FE5"/>
    <w:rsid w:val="00036E62"/>
    <w:rsid w:val="00045284"/>
    <w:rsid w:val="00054BB2"/>
    <w:rsid w:val="00056B86"/>
    <w:rsid w:val="00057406"/>
    <w:rsid w:val="000578E1"/>
    <w:rsid w:val="000758BC"/>
    <w:rsid w:val="00080110"/>
    <w:rsid w:val="00087705"/>
    <w:rsid w:val="00091709"/>
    <w:rsid w:val="00093A58"/>
    <w:rsid w:val="00093AAA"/>
    <w:rsid w:val="000952CD"/>
    <w:rsid w:val="000961A3"/>
    <w:rsid w:val="00097A09"/>
    <w:rsid w:val="000A4C08"/>
    <w:rsid w:val="000B0DD9"/>
    <w:rsid w:val="000B3FB4"/>
    <w:rsid w:val="000B5585"/>
    <w:rsid w:val="000C0D02"/>
    <w:rsid w:val="000C20CD"/>
    <w:rsid w:val="000D577F"/>
    <w:rsid w:val="000D69DA"/>
    <w:rsid w:val="000E2176"/>
    <w:rsid w:val="0010412F"/>
    <w:rsid w:val="0010662C"/>
    <w:rsid w:val="00122540"/>
    <w:rsid w:val="00125992"/>
    <w:rsid w:val="0012663A"/>
    <w:rsid w:val="0013005D"/>
    <w:rsid w:val="00140FB7"/>
    <w:rsid w:val="001415FC"/>
    <w:rsid w:val="0014726A"/>
    <w:rsid w:val="00152CB8"/>
    <w:rsid w:val="00154F0D"/>
    <w:rsid w:val="001701A3"/>
    <w:rsid w:val="0017266E"/>
    <w:rsid w:val="001804AA"/>
    <w:rsid w:val="00186316"/>
    <w:rsid w:val="001903F6"/>
    <w:rsid w:val="001908BB"/>
    <w:rsid w:val="00192065"/>
    <w:rsid w:val="00196BB2"/>
    <w:rsid w:val="001974C7"/>
    <w:rsid w:val="001A1B18"/>
    <w:rsid w:val="001C41AC"/>
    <w:rsid w:val="001D4A79"/>
    <w:rsid w:val="001D6D18"/>
    <w:rsid w:val="001E0521"/>
    <w:rsid w:val="001E24A4"/>
    <w:rsid w:val="001E6969"/>
    <w:rsid w:val="001E7198"/>
    <w:rsid w:val="00213E41"/>
    <w:rsid w:val="00216CDD"/>
    <w:rsid w:val="00225FB0"/>
    <w:rsid w:val="00227EB0"/>
    <w:rsid w:val="00236F3B"/>
    <w:rsid w:val="002574FB"/>
    <w:rsid w:val="00270481"/>
    <w:rsid w:val="00280A8A"/>
    <w:rsid w:val="002819F6"/>
    <w:rsid w:val="00282DE4"/>
    <w:rsid w:val="002875AA"/>
    <w:rsid w:val="00290196"/>
    <w:rsid w:val="00291979"/>
    <w:rsid w:val="00293673"/>
    <w:rsid w:val="0029368D"/>
    <w:rsid w:val="002A4DA0"/>
    <w:rsid w:val="002A7B3C"/>
    <w:rsid w:val="002B10C3"/>
    <w:rsid w:val="002B2F39"/>
    <w:rsid w:val="002B61AB"/>
    <w:rsid w:val="002C1A89"/>
    <w:rsid w:val="002D20F8"/>
    <w:rsid w:val="002F31CA"/>
    <w:rsid w:val="002F5347"/>
    <w:rsid w:val="002F67FD"/>
    <w:rsid w:val="00306D7C"/>
    <w:rsid w:val="003107A4"/>
    <w:rsid w:val="00312F94"/>
    <w:rsid w:val="0031586B"/>
    <w:rsid w:val="00317095"/>
    <w:rsid w:val="00331299"/>
    <w:rsid w:val="00333D0C"/>
    <w:rsid w:val="00340205"/>
    <w:rsid w:val="00340A67"/>
    <w:rsid w:val="00342110"/>
    <w:rsid w:val="00342F9A"/>
    <w:rsid w:val="00347F36"/>
    <w:rsid w:val="003540DF"/>
    <w:rsid w:val="00363CE8"/>
    <w:rsid w:val="0037508B"/>
    <w:rsid w:val="003B5052"/>
    <w:rsid w:val="003B5F5A"/>
    <w:rsid w:val="003D051D"/>
    <w:rsid w:val="003E09A3"/>
    <w:rsid w:val="003E2B38"/>
    <w:rsid w:val="003E40D5"/>
    <w:rsid w:val="003E6CEF"/>
    <w:rsid w:val="003F0C29"/>
    <w:rsid w:val="003F685A"/>
    <w:rsid w:val="003F6F60"/>
    <w:rsid w:val="003F7A72"/>
    <w:rsid w:val="003F7E3F"/>
    <w:rsid w:val="00403C2D"/>
    <w:rsid w:val="004041D8"/>
    <w:rsid w:val="00410DC6"/>
    <w:rsid w:val="00422804"/>
    <w:rsid w:val="00422F20"/>
    <w:rsid w:val="00433581"/>
    <w:rsid w:val="004360EA"/>
    <w:rsid w:val="004374A3"/>
    <w:rsid w:val="004406FD"/>
    <w:rsid w:val="00441EC4"/>
    <w:rsid w:val="00447976"/>
    <w:rsid w:val="00454DE7"/>
    <w:rsid w:val="00456FDC"/>
    <w:rsid w:val="0045754B"/>
    <w:rsid w:val="00460483"/>
    <w:rsid w:val="0047191E"/>
    <w:rsid w:val="00473577"/>
    <w:rsid w:val="00477D29"/>
    <w:rsid w:val="00491785"/>
    <w:rsid w:val="00494406"/>
    <w:rsid w:val="004A593B"/>
    <w:rsid w:val="004A67AA"/>
    <w:rsid w:val="004C3A15"/>
    <w:rsid w:val="004D02C4"/>
    <w:rsid w:val="004D6325"/>
    <w:rsid w:val="004E1744"/>
    <w:rsid w:val="004E2293"/>
    <w:rsid w:val="004F16F4"/>
    <w:rsid w:val="004F17E2"/>
    <w:rsid w:val="004F27B6"/>
    <w:rsid w:val="004F346A"/>
    <w:rsid w:val="004F64EE"/>
    <w:rsid w:val="005039C0"/>
    <w:rsid w:val="0051306C"/>
    <w:rsid w:val="00521EFB"/>
    <w:rsid w:val="00524A4E"/>
    <w:rsid w:val="00524C8F"/>
    <w:rsid w:val="00526648"/>
    <w:rsid w:val="0053449E"/>
    <w:rsid w:val="0054461D"/>
    <w:rsid w:val="00572D92"/>
    <w:rsid w:val="00580A63"/>
    <w:rsid w:val="00580BBE"/>
    <w:rsid w:val="00582A04"/>
    <w:rsid w:val="00595035"/>
    <w:rsid w:val="005A263A"/>
    <w:rsid w:val="005B4CEC"/>
    <w:rsid w:val="005B6807"/>
    <w:rsid w:val="005C7237"/>
    <w:rsid w:val="005D46AB"/>
    <w:rsid w:val="005D51F0"/>
    <w:rsid w:val="005E7CAE"/>
    <w:rsid w:val="005F0FD6"/>
    <w:rsid w:val="0060395F"/>
    <w:rsid w:val="00614A46"/>
    <w:rsid w:val="006172BF"/>
    <w:rsid w:val="006201C3"/>
    <w:rsid w:val="006206EB"/>
    <w:rsid w:val="0062223E"/>
    <w:rsid w:val="006246F9"/>
    <w:rsid w:val="00627C6F"/>
    <w:rsid w:val="0063123A"/>
    <w:rsid w:val="00656002"/>
    <w:rsid w:val="00657C15"/>
    <w:rsid w:val="00660429"/>
    <w:rsid w:val="006668E0"/>
    <w:rsid w:val="00667F0C"/>
    <w:rsid w:val="0069453A"/>
    <w:rsid w:val="006B08A9"/>
    <w:rsid w:val="006C1E54"/>
    <w:rsid w:val="006C1FF9"/>
    <w:rsid w:val="006D6DE6"/>
    <w:rsid w:val="006F3A7C"/>
    <w:rsid w:val="0071658E"/>
    <w:rsid w:val="00722CDC"/>
    <w:rsid w:val="00725FF8"/>
    <w:rsid w:val="007269D7"/>
    <w:rsid w:val="007310ED"/>
    <w:rsid w:val="0075222E"/>
    <w:rsid w:val="007539EE"/>
    <w:rsid w:val="00770642"/>
    <w:rsid w:val="0077501F"/>
    <w:rsid w:val="00777F05"/>
    <w:rsid w:val="00794D6D"/>
    <w:rsid w:val="007963F0"/>
    <w:rsid w:val="007968DD"/>
    <w:rsid w:val="007A790C"/>
    <w:rsid w:val="007C7484"/>
    <w:rsid w:val="007D1225"/>
    <w:rsid w:val="007D3F6E"/>
    <w:rsid w:val="007F2E95"/>
    <w:rsid w:val="007F4040"/>
    <w:rsid w:val="008013C6"/>
    <w:rsid w:val="00805878"/>
    <w:rsid w:val="00842AA6"/>
    <w:rsid w:val="00855E82"/>
    <w:rsid w:val="00871DA1"/>
    <w:rsid w:val="008734C7"/>
    <w:rsid w:val="0088043F"/>
    <w:rsid w:val="008924F7"/>
    <w:rsid w:val="00894BE1"/>
    <w:rsid w:val="008A1000"/>
    <w:rsid w:val="008A7F8D"/>
    <w:rsid w:val="008B4A5D"/>
    <w:rsid w:val="008C1D3F"/>
    <w:rsid w:val="008C312E"/>
    <w:rsid w:val="008D42A3"/>
    <w:rsid w:val="008F0489"/>
    <w:rsid w:val="008F0865"/>
    <w:rsid w:val="008F6A85"/>
    <w:rsid w:val="00910529"/>
    <w:rsid w:val="00915093"/>
    <w:rsid w:val="0092771C"/>
    <w:rsid w:val="00931FB9"/>
    <w:rsid w:val="0093223D"/>
    <w:rsid w:val="009365D3"/>
    <w:rsid w:val="00937370"/>
    <w:rsid w:val="00937D73"/>
    <w:rsid w:val="0094317E"/>
    <w:rsid w:val="00952661"/>
    <w:rsid w:val="009545FF"/>
    <w:rsid w:val="009618FD"/>
    <w:rsid w:val="009716B5"/>
    <w:rsid w:val="00977525"/>
    <w:rsid w:val="009804F8"/>
    <w:rsid w:val="00983E0A"/>
    <w:rsid w:val="00984BC5"/>
    <w:rsid w:val="00992FFA"/>
    <w:rsid w:val="00993A6B"/>
    <w:rsid w:val="009A3643"/>
    <w:rsid w:val="009A3BE5"/>
    <w:rsid w:val="009A4DC1"/>
    <w:rsid w:val="009B3F51"/>
    <w:rsid w:val="009B73E3"/>
    <w:rsid w:val="009C3350"/>
    <w:rsid w:val="009C71D0"/>
    <w:rsid w:val="009D2FDA"/>
    <w:rsid w:val="009D4527"/>
    <w:rsid w:val="009E19F5"/>
    <w:rsid w:val="009E5F9B"/>
    <w:rsid w:val="009F02AC"/>
    <w:rsid w:val="009F12AD"/>
    <w:rsid w:val="009F2BB7"/>
    <w:rsid w:val="009F36CD"/>
    <w:rsid w:val="009F3722"/>
    <w:rsid w:val="00A022C4"/>
    <w:rsid w:val="00A02E00"/>
    <w:rsid w:val="00A063C2"/>
    <w:rsid w:val="00A069E5"/>
    <w:rsid w:val="00A124C9"/>
    <w:rsid w:val="00A12C27"/>
    <w:rsid w:val="00A15765"/>
    <w:rsid w:val="00A171A4"/>
    <w:rsid w:val="00A23909"/>
    <w:rsid w:val="00A246CC"/>
    <w:rsid w:val="00A26F92"/>
    <w:rsid w:val="00A43F02"/>
    <w:rsid w:val="00A447AB"/>
    <w:rsid w:val="00A54F68"/>
    <w:rsid w:val="00A55B00"/>
    <w:rsid w:val="00A63A1C"/>
    <w:rsid w:val="00A663EF"/>
    <w:rsid w:val="00A665B4"/>
    <w:rsid w:val="00AA2472"/>
    <w:rsid w:val="00AA353A"/>
    <w:rsid w:val="00AB1DDF"/>
    <w:rsid w:val="00AB3BDC"/>
    <w:rsid w:val="00AB4149"/>
    <w:rsid w:val="00AB59A0"/>
    <w:rsid w:val="00AD7B0D"/>
    <w:rsid w:val="00AF25B8"/>
    <w:rsid w:val="00B02A94"/>
    <w:rsid w:val="00B06D06"/>
    <w:rsid w:val="00B118F3"/>
    <w:rsid w:val="00B15D04"/>
    <w:rsid w:val="00B226E9"/>
    <w:rsid w:val="00B242BA"/>
    <w:rsid w:val="00B24C93"/>
    <w:rsid w:val="00B27054"/>
    <w:rsid w:val="00B27994"/>
    <w:rsid w:val="00B30061"/>
    <w:rsid w:val="00B33FBF"/>
    <w:rsid w:val="00B34A50"/>
    <w:rsid w:val="00B402BB"/>
    <w:rsid w:val="00B4798A"/>
    <w:rsid w:val="00B504E7"/>
    <w:rsid w:val="00B511D7"/>
    <w:rsid w:val="00B536E4"/>
    <w:rsid w:val="00B57BF9"/>
    <w:rsid w:val="00B71E4E"/>
    <w:rsid w:val="00B7710A"/>
    <w:rsid w:val="00BA3198"/>
    <w:rsid w:val="00BA699F"/>
    <w:rsid w:val="00BC2882"/>
    <w:rsid w:val="00BC551C"/>
    <w:rsid w:val="00BC748B"/>
    <w:rsid w:val="00BE0BE5"/>
    <w:rsid w:val="00BE40D3"/>
    <w:rsid w:val="00C14B7A"/>
    <w:rsid w:val="00C24AE1"/>
    <w:rsid w:val="00C24D41"/>
    <w:rsid w:val="00C4008F"/>
    <w:rsid w:val="00C4046E"/>
    <w:rsid w:val="00C53C3E"/>
    <w:rsid w:val="00C53CD9"/>
    <w:rsid w:val="00C63D7B"/>
    <w:rsid w:val="00C75780"/>
    <w:rsid w:val="00C75C00"/>
    <w:rsid w:val="00C76047"/>
    <w:rsid w:val="00C866F0"/>
    <w:rsid w:val="00C87491"/>
    <w:rsid w:val="00CB027A"/>
    <w:rsid w:val="00CC393F"/>
    <w:rsid w:val="00CD1957"/>
    <w:rsid w:val="00CE03BB"/>
    <w:rsid w:val="00CE3CAE"/>
    <w:rsid w:val="00CE3F4F"/>
    <w:rsid w:val="00CE4F73"/>
    <w:rsid w:val="00CF6CF6"/>
    <w:rsid w:val="00D02161"/>
    <w:rsid w:val="00D04E46"/>
    <w:rsid w:val="00D16DAE"/>
    <w:rsid w:val="00D20E74"/>
    <w:rsid w:val="00D22853"/>
    <w:rsid w:val="00D23B00"/>
    <w:rsid w:val="00D27047"/>
    <w:rsid w:val="00D32883"/>
    <w:rsid w:val="00D34659"/>
    <w:rsid w:val="00D40A51"/>
    <w:rsid w:val="00D646C0"/>
    <w:rsid w:val="00D667A0"/>
    <w:rsid w:val="00D73154"/>
    <w:rsid w:val="00D75A1F"/>
    <w:rsid w:val="00D82A61"/>
    <w:rsid w:val="00D840FB"/>
    <w:rsid w:val="00D871DF"/>
    <w:rsid w:val="00D94D1B"/>
    <w:rsid w:val="00D94E91"/>
    <w:rsid w:val="00D953E2"/>
    <w:rsid w:val="00DA000B"/>
    <w:rsid w:val="00DA6CE6"/>
    <w:rsid w:val="00DB14D8"/>
    <w:rsid w:val="00DB3410"/>
    <w:rsid w:val="00DB5C68"/>
    <w:rsid w:val="00DC6A8B"/>
    <w:rsid w:val="00DC6C44"/>
    <w:rsid w:val="00DD040E"/>
    <w:rsid w:val="00DD1735"/>
    <w:rsid w:val="00DE4EA8"/>
    <w:rsid w:val="00DF045F"/>
    <w:rsid w:val="00DF15DB"/>
    <w:rsid w:val="00DF75A1"/>
    <w:rsid w:val="00E16FAD"/>
    <w:rsid w:val="00E22C16"/>
    <w:rsid w:val="00E254B6"/>
    <w:rsid w:val="00E302A7"/>
    <w:rsid w:val="00E331CE"/>
    <w:rsid w:val="00E43889"/>
    <w:rsid w:val="00E44454"/>
    <w:rsid w:val="00E5050F"/>
    <w:rsid w:val="00E525D0"/>
    <w:rsid w:val="00E56E3C"/>
    <w:rsid w:val="00E60C7B"/>
    <w:rsid w:val="00E71420"/>
    <w:rsid w:val="00E72FA3"/>
    <w:rsid w:val="00E7569B"/>
    <w:rsid w:val="00E77FA5"/>
    <w:rsid w:val="00E83C0B"/>
    <w:rsid w:val="00E91F49"/>
    <w:rsid w:val="00E95831"/>
    <w:rsid w:val="00EA11B1"/>
    <w:rsid w:val="00EA32F9"/>
    <w:rsid w:val="00EB5B2E"/>
    <w:rsid w:val="00EB7C14"/>
    <w:rsid w:val="00EB7D53"/>
    <w:rsid w:val="00EC4D8B"/>
    <w:rsid w:val="00ED116C"/>
    <w:rsid w:val="00ED6F88"/>
    <w:rsid w:val="00ED7310"/>
    <w:rsid w:val="00EE5967"/>
    <w:rsid w:val="00EE5D25"/>
    <w:rsid w:val="00EF4BD8"/>
    <w:rsid w:val="00F0064A"/>
    <w:rsid w:val="00F05173"/>
    <w:rsid w:val="00F135C4"/>
    <w:rsid w:val="00F14F72"/>
    <w:rsid w:val="00F221FC"/>
    <w:rsid w:val="00F311B0"/>
    <w:rsid w:val="00F4254F"/>
    <w:rsid w:val="00F45A12"/>
    <w:rsid w:val="00F462E8"/>
    <w:rsid w:val="00F61A45"/>
    <w:rsid w:val="00F66B85"/>
    <w:rsid w:val="00F77D91"/>
    <w:rsid w:val="00F812AE"/>
    <w:rsid w:val="00F8297F"/>
    <w:rsid w:val="00F858DA"/>
    <w:rsid w:val="00F91CED"/>
    <w:rsid w:val="00FA03B0"/>
    <w:rsid w:val="00FA10CE"/>
    <w:rsid w:val="00FA581E"/>
    <w:rsid w:val="00FB33E8"/>
    <w:rsid w:val="00FD23E7"/>
    <w:rsid w:val="00FD7F5C"/>
    <w:rsid w:val="00FF6FDB"/>
    <w:rsid w:val="00FF7F36"/>
    <w:rsid w:val="086C549F"/>
    <w:rsid w:val="09FF4C4C"/>
    <w:rsid w:val="0DF32F4B"/>
    <w:rsid w:val="125A0EE3"/>
    <w:rsid w:val="1DE159DB"/>
    <w:rsid w:val="22D345DE"/>
    <w:rsid w:val="23100753"/>
    <w:rsid w:val="31A67240"/>
    <w:rsid w:val="40E53F5E"/>
    <w:rsid w:val="43C524B6"/>
    <w:rsid w:val="51630616"/>
    <w:rsid w:val="5A8B66E2"/>
    <w:rsid w:val="675372AA"/>
    <w:rsid w:val="779963CA"/>
    <w:rsid w:val="7D74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rFonts w:ascii="Segoe UI" w:hAnsi="Segoe UI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rPr>
      <w:rFonts w:ascii="Calibri" w:hAnsi="Calibri"/>
      <w:szCs w:val="22"/>
    </w:rPr>
  </w:style>
  <w:style w:type="paragraph" w:styleId="7">
    <w:name w:val="toc 2"/>
    <w:basedOn w:val="1"/>
    <w:next w:val="1"/>
    <w:qFormat/>
    <w:uiPriority w:val="0"/>
    <w:pPr>
      <w:tabs>
        <w:tab w:val="right" w:leader="dot" w:pos="8302"/>
      </w:tabs>
      <w:spacing w:line="360" w:lineRule="auto"/>
      <w:ind w:left="420" w:leftChars="200"/>
    </w:pPr>
    <w:rPr>
      <w:rFonts w:ascii="Calibri" w:hAnsi="Calibri"/>
      <w:szCs w:val="2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qFormat/>
    <w:uiPriority w:val="0"/>
    <w:rPr>
      <w:rFonts w:cs="Times New Roman"/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5">
    <w:name w:val="a-size-large"/>
    <w:qFormat/>
    <w:uiPriority w:val="0"/>
  </w:style>
  <w:style w:type="character" w:customStyle="1" w:styleId="16">
    <w:name w:val="批注框文本 字符"/>
    <w:link w:val="3"/>
    <w:qFormat/>
    <w:uiPriority w:val="0"/>
    <w:rPr>
      <w:rFonts w:ascii="Segoe UI" w:hAnsi="Segoe UI" w:cs="Segoe UI"/>
      <w:kern w:val="2"/>
      <w:sz w:val="18"/>
      <w:szCs w:val="18"/>
      <w:lang w:val="en-US"/>
    </w:rPr>
  </w:style>
  <w:style w:type="character" w:customStyle="1" w:styleId="17">
    <w:name w:val="标题 3 字符"/>
    <w:link w:val="2"/>
    <w:qFormat/>
    <w:uiPriority w:val="9"/>
    <w:rPr>
      <w:rFonts w:ascii="Calibri Light" w:hAnsi="Calibri Light" w:eastAsia="Yu Gothic Light"/>
      <w:color w:val="1F376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78</Characters>
  <Lines>1</Lines>
  <Paragraphs>1</Paragraphs>
  <TotalTime>10</TotalTime>
  <ScaleCrop>false</ScaleCrop>
  <LinksUpToDate>false</LinksUpToDate>
  <CharactersWithSpaces>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2017-09-12T15:40:00Z</dcterms:created>
  <dc:creator>User</dc:creator>
  <cp:lastModifiedBy>太极箫客</cp:lastModifiedBy>
  <cp:lastPrinted>2017-12-08T06:26:00Z</cp:lastPrinted>
  <dcterms:modified xsi:type="dcterms:W3CDTF">2025-08-14T06:22:09Z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ABED409EA17B4F689A4541FED352FA39_12</vt:lpwstr>
  </property>
</Properties>
</file>