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448A20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首营企业审批表</w:t>
      </w:r>
    </w:p>
    <w:p w14:paraId="15C80E45">
      <w:pPr>
        <w:spacing w:line="360" w:lineRule="auto"/>
        <w:ind w:firstLine="6069" w:firstLineChars="289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22"/>
        <w:gridCol w:w="1361"/>
        <w:gridCol w:w="1097"/>
        <w:gridCol w:w="360"/>
        <w:gridCol w:w="2520"/>
      </w:tblGrid>
      <w:tr w14:paraId="0C6B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79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842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20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EE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□器械生产企业</w:t>
            </w:r>
          </w:p>
        </w:tc>
      </w:tr>
      <w:tr w14:paraId="2F11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25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企业地址</w:t>
            </w: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5F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786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67A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□器械经营企业</w:t>
            </w:r>
          </w:p>
        </w:tc>
      </w:tr>
      <w:tr w14:paraId="2A9E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D5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许可证号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33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FC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到期期限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0A6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6FD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6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执照注册号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1B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E2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05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3EF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A63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经营或生产范围</w:t>
            </w: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48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5BD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经营方式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517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4D9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DAA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拟供应品种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FE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763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8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A42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709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1CF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F14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6C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112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F3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5FC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8D9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42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销售人员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B80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68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12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BD7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6C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采购员申请原因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77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5336555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C1D67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（签字）：                         年   月   日</w:t>
            </w:r>
          </w:p>
        </w:tc>
      </w:tr>
      <w:tr w14:paraId="3276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B1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业务部门意见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1F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275DC7C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      年   月   日</w:t>
            </w:r>
          </w:p>
        </w:tc>
      </w:tr>
      <w:tr w14:paraId="36EB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85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B2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4AD8A7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质量管理负责人（签字）：             年   月   日</w:t>
            </w:r>
          </w:p>
        </w:tc>
      </w:tr>
      <w:tr w14:paraId="3BD1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FF4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审批意见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341C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同意作为合格供货方</w:t>
            </w:r>
          </w:p>
          <w:p w14:paraId="25AC7838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不同意作为合格供货方</w:t>
            </w:r>
          </w:p>
          <w:p w14:paraId="6262D8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总经理或主管副总经理（签字）：        年   月   日             </w:t>
            </w:r>
          </w:p>
        </w:tc>
      </w:tr>
    </w:tbl>
    <w:p w14:paraId="042D2DF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审核表应附资料：</w:t>
      </w:r>
    </w:p>
    <w:p w14:paraId="05A8B7D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1、医疗器械经营许可证或医疗器械生产许可证复印件</w:t>
      </w:r>
    </w:p>
    <w:p w14:paraId="1808BA1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2、营业执照复印件</w:t>
      </w:r>
    </w:p>
    <w:p w14:paraId="3BA21DFE">
      <w:pPr>
        <w:spacing w:line="360" w:lineRule="auto"/>
        <w:rPr>
          <w:rFonts w:ascii="楷体_GB2312" w:hAnsi="宋体" w:eastAsia="楷体_GB2312"/>
          <w:b/>
          <w:sz w:val="48"/>
          <w:szCs w:val="48"/>
        </w:rPr>
      </w:pPr>
      <w:r>
        <w:rPr>
          <w:rFonts w:hint="eastAsia" w:ascii="宋体" w:hAnsi="宋体"/>
          <w:szCs w:val="21"/>
        </w:rPr>
        <w:t>3、委托书原件</w:t>
      </w:r>
    </w:p>
    <w:p w14:paraId="6C9A8BB2">
      <w:pPr>
        <w:jc w:val="center"/>
        <w:rPr>
          <w:rFonts w:hint="eastAsia" w:eastAsia="宋体"/>
          <w:lang w:eastAsia="zh-CN"/>
        </w:rPr>
      </w:pPr>
    </w:p>
    <w:p w14:paraId="0A122DD6">
      <w:pPr>
        <w:jc w:val="center"/>
        <w:rPr>
          <w:rFonts w:hint="eastAsia" w:eastAsia="宋体"/>
          <w:lang w:eastAsia="zh-CN"/>
        </w:rPr>
      </w:pPr>
    </w:p>
    <w:p w14:paraId="5D8E1DDF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7B7C5">
    <w:pPr>
      <w:rPr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rFonts w:hint="eastAsia"/>
        <w:u w:val="single"/>
      </w:rPr>
      <w:t>xx</w:t>
    </w:r>
    <w:r>
      <w:rPr>
        <w:u w:val="single"/>
      </w:rPr>
      <w:t>-QR-</w:t>
    </w:r>
    <w:r>
      <w:rPr>
        <w:rFonts w:hint="eastAsia"/>
        <w:u w:val="single"/>
      </w:rPr>
      <w:t>PD01</w:t>
    </w:r>
    <w:r>
      <w:rPr>
        <w:u w:val="single"/>
      </w:rPr>
      <w:t>-0</w:t>
    </w:r>
    <w:r>
      <w:rPr>
        <w:rFonts w:hint="eastAsia"/>
        <w:u w:val="single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220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74786"/>
    <w:rsid w:val="002B1901"/>
    <w:rsid w:val="002D71CE"/>
    <w:rsid w:val="002E6D13"/>
    <w:rsid w:val="00405863"/>
    <w:rsid w:val="00427CC1"/>
    <w:rsid w:val="00440F0A"/>
    <w:rsid w:val="004A765E"/>
    <w:rsid w:val="004E7DF3"/>
    <w:rsid w:val="005F2857"/>
    <w:rsid w:val="00753CD7"/>
    <w:rsid w:val="00843089"/>
    <w:rsid w:val="009A1D24"/>
    <w:rsid w:val="00A77638"/>
    <w:rsid w:val="00B133FD"/>
    <w:rsid w:val="00B55420"/>
    <w:rsid w:val="00C502BF"/>
    <w:rsid w:val="00C56B23"/>
    <w:rsid w:val="00D00081"/>
    <w:rsid w:val="00D353C0"/>
    <w:rsid w:val="00E17422"/>
    <w:rsid w:val="00E5037D"/>
    <w:rsid w:val="00E56416"/>
    <w:rsid w:val="00E64D62"/>
    <w:rsid w:val="00F820C0"/>
    <w:rsid w:val="68F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233</Characters>
  <Lines>2</Lines>
  <Paragraphs>1</Paragraphs>
  <TotalTime>6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2015-12-07T02:39:00Z</dcterms:created>
  <dc:creator>www.ipqc.net</dc:creator>
  <cp:lastModifiedBy>太极箫客</cp:lastModifiedBy>
  <cp:lastPrinted>2012-09-05T15:14:00Z</cp:lastPrinted>
  <dcterms:modified xsi:type="dcterms:W3CDTF">2025-08-14T08:04:36Z</dcterms:modified>
  <dc:title>首营企业审批表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F192CEFE453E48C290DAC63E569A5589_12</vt:lpwstr>
  </property>
</Properties>
</file>