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2"/>
      </w:tblGrid>
      <w:tr w14:paraId="57A1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892" w:type="dxa"/>
            <w:vAlign w:val="center"/>
          </w:tcPr>
          <w:p w14:paraId="5D8BE135">
            <w:pPr>
              <w:jc w:val="center"/>
              <w:rPr>
                <w:b/>
                <w:sz w:val="32"/>
                <w:szCs w:val="32"/>
              </w:rPr>
            </w:pPr>
            <w:bookmarkStart w:id="0" w:name="OLE_LINK1"/>
            <w:bookmarkStart w:id="1" w:name="_GoBack"/>
            <w:bookmarkEnd w:id="1"/>
            <w:r>
              <w:rPr>
                <w:rFonts w:hint="eastAsia"/>
                <w:b/>
                <w:sz w:val="32"/>
                <w:szCs w:val="32"/>
              </w:rPr>
              <w:t xml:space="preserve">立 项 </w:t>
            </w:r>
            <w:r>
              <w:rPr>
                <w:b/>
                <w:sz w:val="32"/>
                <w:szCs w:val="32"/>
              </w:rPr>
              <w:t>申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请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书</w:t>
            </w:r>
          </w:p>
        </w:tc>
      </w:tr>
      <w:bookmarkEnd w:id="0"/>
    </w:tbl>
    <w:tbl>
      <w:tblPr>
        <w:tblStyle w:val="6"/>
        <w:tblW w:w="9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703"/>
        <w:gridCol w:w="2465"/>
        <w:gridCol w:w="228"/>
        <w:gridCol w:w="2279"/>
        <w:gridCol w:w="469"/>
        <w:gridCol w:w="2268"/>
      </w:tblGrid>
      <w:tr w14:paraId="0BFD9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4DA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7DA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6B4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撰写日期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2D90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9DC7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BBA0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撰写人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bottom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6B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bottom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2CC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撰写人所属部门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6A53C">
            <w:pPr>
              <w:jc w:val="center"/>
              <w:rPr>
                <w:sz w:val="24"/>
                <w:szCs w:val="24"/>
              </w:rPr>
            </w:pPr>
          </w:p>
        </w:tc>
      </w:tr>
      <w:tr w14:paraId="07854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99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AEE946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立项依据：</w:t>
            </w:r>
          </w:p>
          <w:p w14:paraId="15E2C43B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2BEE814D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19498758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6A692209">
            <w:pPr>
              <w:rPr>
                <w:rFonts w:ascii="宋体" w:hAnsi="宋体"/>
                <w:sz w:val="24"/>
                <w:szCs w:val="24"/>
              </w:rPr>
            </w:pPr>
          </w:p>
          <w:p w14:paraId="6BCF80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57A1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99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E28F1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预期用途，适用范围：</w:t>
            </w:r>
          </w:p>
          <w:p w14:paraId="4D5B736E">
            <w:pPr>
              <w:ind w:firstLine="240" w:firstLineChars="100"/>
              <w:rPr>
                <w:sz w:val="24"/>
                <w:szCs w:val="24"/>
              </w:rPr>
            </w:pPr>
          </w:p>
          <w:p w14:paraId="39A8C52D">
            <w:pPr>
              <w:ind w:firstLine="240" w:firstLineChars="100"/>
              <w:rPr>
                <w:sz w:val="24"/>
                <w:szCs w:val="24"/>
              </w:rPr>
            </w:pPr>
          </w:p>
          <w:p w14:paraId="237C85D4">
            <w:pPr>
              <w:ind w:firstLine="240" w:firstLineChars="100"/>
              <w:rPr>
                <w:sz w:val="24"/>
                <w:szCs w:val="24"/>
              </w:rPr>
            </w:pPr>
          </w:p>
          <w:p w14:paraId="0674FE11">
            <w:pPr>
              <w:rPr>
                <w:sz w:val="24"/>
                <w:szCs w:val="24"/>
              </w:rPr>
            </w:pPr>
          </w:p>
        </w:tc>
      </w:tr>
      <w:tr w14:paraId="45FA9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99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6A13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市场前景预测：</w:t>
            </w:r>
          </w:p>
        </w:tc>
      </w:tr>
      <w:tr w14:paraId="227E2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7" w:hRule="atLeast"/>
          <w:jc w:val="center"/>
        </w:trPr>
        <w:tc>
          <w:tcPr>
            <w:tcW w:w="992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B9DB2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设计内容（包括产品主要功能、性能、技术指标、主要结构等）：</w:t>
            </w:r>
          </w:p>
        </w:tc>
      </w:tr>
      <w:tr w14:paraId="53064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  <w:jc w:val="center"/>
        </w:trPr>
        <w:tc>
          <w:tcPr>
            <w:tcW w:w="992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744A4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产品开发需要（包括平台、人员、设备、费用等）：</w:t>
            </w:r>
          </w:p>
          <w:p w14:paraId="29CB00C7">
            <w:pPr>
              <w:ind w:firstLine="240" w:firstLineChars="100"/>
              <w:rPr>
                <w:sz w:val="24"/>
                <w:szCs w:val="24"/>
              </w:rPr>
            </w:pPr>
          </w:p>
          <w:p w14:paraId="045C35C5">
            <w:pPr>
              <w:ind w:firstLine="240" w:firstLineChars="100"/>
              <w:rPr>
                <w:sz w:val="24"/>
                <w:szCs w:val="24"/>
              </w:rPr>
            </w:pPr>
          </w:p>
          <w:p w14:paraId="0D8EF78F">
            <w:pPr>
              <w:ind w:firstLine="240" w:firstLineChars="100"/>
              <w:rPr>
                <w:sz w:val="24"/>
                <w:szCs w:val="24"/>
              </w:rPr>
            </w:pPr>
          </w:p>
          <w:p w14:paraId="5E224E98">
            <w:pPr>
              <w:ind w:firstLine="240" w:firstLineChars="100"/>
              <w:rPr>
                <w:sz w:val="24"/>
                <w:szCs w:val="24"/>
              </w:rPr>
            </w:pPr>
          </w:p>
          <w:p w14:paraId="3D5C507C">
            <w:pPr>
              <w:ind w:firstLine="240" w:firstLineChars="100"/>
              <w:rPr>
                <w:sz w:val="24"/>
                <w:szCs w:val="24"/>
              </w:rPr>
            </w:pPr>
          </w:p>
          <w:p w14:paraId="0030D893">
            <w:pPr>
              <w:ind w:firstLine="240" w:firstLineChars="100"/>
              <w:rPr>
                <w:sz w:val="24"/>
                <w:szCs w:val="24"/>
              </w:rPr>
            </w:pPr>
          </w:p>
          <w:p w14:paraId="145BC1C0">
            <w:pPr>
              <w:ind w:firstLine="240" w:firstLineChars="100"/>
              <w:rPr>
                <w:sz w:val="24"/>
                <w:szCs w:val="24"/>
              </w:rPr>
            </w:pPr>
          </w:p>
          <w:p w14:paraId="7DDF0132">
            <w:pPr>
              <w:ind w:firstLine="240" w:firstLineChars="100"/>
              <w:rPr>
                <w:sz w:val="24"/>
                <w:szCs w:val="24"/>
              </w:rPr>
            </w:pPr>
          </w:p>
          <w:p w14:paraId="03FE692B">
            <w:pPr>
              <w:rPr>
                <w:sz w:val="24"/>
                <w:szCs w:val="24"/>
              </w:rPr>
            </w:pPr>
          </w:p>
          <w:p w14:paraId="6A4508EB">
            <w:pPr>
              <w:rPr>
                <w:sz w:val="24"/>
                <w:szCs w:val="24"/>
              </w:rPr>
            </w:pPr>
          </w:p>
          <w:p w14:paraId="637239A2">
            <w:pPr>
              <w:rPr>
                <w:sz w:val="24"/>
                <w:szCs w:val="24"/>
              </w:rPr>
            </w:pPr>
          </w:p>
          <w:p w14:paraId="2969971B">
            <w:pPr>
              <w:rPr>
                <w:sz w:val="24"/>
                <w:szCs w:val="24"/>
              </w:rPr>
            </w:pPr>
          </w:p>
        </w:tc>
      </w:tr>
      <w:tr w14:paraId="6EEF0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992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DFA3F4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各部门意见：</w:t>
            </w:r>
          </w:p>
        </w:tc>
      </w:tr>
      <w:tr w14:paraId="18E3D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6F40C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935BCF9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A6B8E11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648DF8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</w:tr>
      <w:tr w14:paraId="1C0B3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C5C28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57F7AA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EC3AEB1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03BDA19D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25E73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077F3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D9CC506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496C8C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27616EAB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19635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7FF230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FFA16E9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383994D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51BEBCEE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0F7AB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419D0D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BC27586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39E1D1C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55F517EF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24158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D42B35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291F64B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CC02D90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09AC3651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5226E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B695B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D3A7B95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9FC4CD0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3F567627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7218D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875DF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051B0BB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AFF60B6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4824B246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231BB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8159C1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657DDBA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EFF8A74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3BEC61E0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20FE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50C8E9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D5E4CD0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1A6AFB0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2A3A4E13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23AE7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2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2C332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8688070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1E15B9D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</w:tcPr>
          <w:p w14:paraId="7555A3DE"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</w:tc>
      </w:tr>
      <w:tr w14:paraId="0A9CB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  <w:jc w:val="center"/>
        </w:trPr>
        <w:tc>
          <w:tcPr>
            <w:tcW w:w="992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73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项目负责人意见：</w:t>
            </w:r>
          </w:p>
          <w:p w14:paraId="008E9ECF">
            <w:pPr>
              <w:rPr>
                <w:rFonts w:ascii="宋体" w:hAnsi="宋体"/>
                <w:sz w:val="24"/>
                <w:szCs w:val="24"/>
              </w:rPr>
            </w:pPr>
          </w:p>
          <w:p w14:paraId="78EB1CC5">
            <w:pPr>
              <w:rPr>
                <w:rFonts w:ascii="宋体" w:hAnsi="宋体"/>
                <w:sz w:val="24"/>
                <w:szCs w:val="24"/>
              </w:rPr>
            </w:pPr>
          </w:p>
          <w:p w14:paraId="48DE47E5">
            <w:pPr>
              <w:rPr>
                <w:rFonts w:ascii="宋体" w:hAnsi="宋体"/>
                <w:sz w:val="24"/>
                <w:szCs w:val="24"/>
              </w:rPr>
            </w:pPr>
          </w:p>
          <w:p w14:paraId="527015A5">
            <w:pPr>
              <w:rPr>
                <w:rFonts w:ascii="宋体" w:hAnsi="宋体"/>
                <w:sz w:val="24"/>
                <w:szCs w:val="24"/>
              </w:rPr>
            </w:pPr>
          </w:p>
          <w:p w14:paraId="65EE0D84">
            <w:pPr>
              <w:rPr>
                <w:rFonts w:ascii="宋体" w:hAnsi="宋体"/>
                <w:sz w:val="24"/>
                <w:szCs w:val="24"/>
              </w:rPr>
            </w:pPr>
          </w:p>
          <w:p w14:paraId="1AF132AD">
            <w:pPr>
              <w:rPr>
                <w:rFonts w:ascii="宋体" w:hAnsi="宋体"/>
                <w:sz w:val="24"/>
                <w:szCs w:val="24"/>
              </w:rPr>
            </w:pPr>
          </w:p>
          <w:p w14:paraId="06F2F2A9">
            <w:pPr>
              <w:rPr>
                <w:rFonts w:ascii="宋体" w:hAnsi="宋体"/>
                <w:sz w:val="24"/>
                <w:szCs w:val="24"/>
              </w:rPr>
            </w:pPr>
          </w:p>
          <w:p w14:paraId="23D1D60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项目负责人/日期：</w:t>
            </w:r>
          </w:p>
        </w:tc>
      </w:tr>
      <w:tr w14:paraId="625E3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9926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0BE6C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总经理审批：</w:t>
            </w:r>
          </w:p>
          <w:p w14:paraId="7BF38D1E">
            <w:pPr>
              <w:rPr>
                <w:rFonts w:ascii="宋体" w:hAnsi="宋体"/>
                <w:sz w:val="24"/>
                <w:szCs w:val="24"/>
              </w:rPr>
            </w:pPr>
          </w:p>
          <w:p w14:paraId="79B31BD2">
            <w:pPr>
              <w:rPr>
                <w:rFonts w:ascii="宋体" w:hAnsi="宋体"/>
                <w:sz w:val="24"/>
                <w:szCs w:val="24"/>
              </w:rPr>
            </w:pPr>
          </w:p>
          <w:p w14:paraId="5210A219">
            <w:pPr>
              <w:rPr>
                <w:rFonts w:ascii="宋体" w:hAnsi="宋体"/>
                <w:sz w:val="24"/>
                <w:szCs w:val="24"/>
              </w:rPr>
            </w:pPr>
          </w:p>
          <w:p w14:paraId="738A4232">
            <w:pPr>
              <w:rPr>
                <w:rFonts w:ascii="宋体" w:hAnsi="宋体"/>
                <w:sz w:val="24"/>
                <w:szCs w:val="24"/>
              </w:rPr>
            </w:pPr>
          </w:p>
          <w:p w14:paraId="290C7D83">
            <w:pPr>
              <w:rPr>
                <w:rFonts w:ascii="宋体" w:hAnsi="宋体"/>
                <w:sz w:val="24"/>
                <w:szCs w:val="24"/>
              </w:rPr>
            </w:pPr>
          </w:p>
          <w:p w14:paraId="2673464F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</w:t>
            </w:r>
          </w:p>
          <w:p w14:paraId="11DC01B9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0BCB3777">
            <w:pPr>
              <w:wordWrap w:val="0"/>
              <w:ind w:firstLine="240" w:firstLineChars="10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总经理/日期：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</w:p>
        </w:tc>
      </w:tr>
      <w:tr w14:paraId="1644A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  <w:jc w:val="center"/>
        </w:trPr>
        <w:tc>
          <w:tcPr>
            <w:tcW w:w="992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6A6FA">
            <w:pPr>
              <w:spacing w:before="156" w:beforeLines="50"/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  <w:p w14:paraId="47027E1D">
            <w:pPr>
              <w:spacing w:before="156" w:beforeLines="50"/>
              <w:ind w:firstLine="240" w:firstLineChars="100"/>
              <w:rPr>
                <w:sz w:val="24"/>
                <w:szCs w:val="24"/>
              </w:rPr>
            </w:pPr>
          </w:p>
          <w:p w14:paraId="09CA8093">
            <w:pPr>
              <w:spacing w:before="156" w:beforeLines="50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D4161B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2195994"/>
      <w:docPartObj>
        <w:docPartGallery w:val="AutoText"/>
      </w:docPartObj>
    </w:sdtPr>
    <w:sdtContent>
      <w:sdt>
        <w:sdtPr>
          <w:id w:val="-488939415"/>
          <w:docPartObj>
            <w:docPartGallery w:val="AutoText"/>
          </w:docPartObj>
        </w:sdtPr>
        <w:sdtContent>
          <w:p w14:paraId="43AA20DB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F411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35B6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245573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3FA57B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FF73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20BA4">
    <w:pPr>
      <w:pStyle w:val="5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99E1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7C7B">
    <w:pPr>
      <w:pStyle w:val="5"/>
      <w:jc w:val="left"/>
      <w:rPr>
        <w:rFonts w:ascii="Times New Roman" w:hAnsi="Times New Roman" w:cs="Times New Roman"/>
        <w:sz w:val="21"/>
        <w:szCs w:val="21"/>
      </w:rPr>
    </w:pPr>
    <w:r>
      <w:rPr>
        <w:rFonts w:ascii="黑体" w:eastAsia="黑体"/>
        <w:sz w:val="11"/>
        <w:szCs w:val="11"/>
      </w:rPr>
      <w:drawing>
        <wp:inline distT="0" distB="0" distL="0" distR="0">
          <wp:extent cx="1276350" cy="428625"/>
          <wp:effectExtent l="0" t="0" r="0" b="0"/>
          <wp:docPr id="1" name="图片 1" descr="说明: C:\Users\chenjing\Desktop\微信图片_201810101310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C:\Users\chenjing\Desktop\微信图片_201810101310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</w:rPr>
      <w:t>北京优迅医疗器械有限公司</w:t>
    </w:r>
    <w:r>
      <w:rPr>
        <w:rFonts w:hint="eastAsia" w:ascii="黑体" w:eastAsia="黑体"/>
        <w:sz w:val="21"/>
        <w:szCs w:val="21"/>
      </w:rPr>
      <w:t xml:space="preserve">  </w:t>
    </w:r>
    <w:r>
      <w:rPr>
        <w:rFonts w:hint="eastAsia" w:ascii="黑体" w:eastAsia="黑体"/>
        <w:sz w:val="11"/>
        <w:szCs w:val="11"/>
      </w:rPr>
      <w:t xml:space="preserve">               </w:t>
    </w:r>
    <w:r>
      <w:rPr>
        <w:rFonts w:hint="eastAsia"/>
        <w:sz w:val="21"/>
        <w:szCs w:val="21"/>
      </w:rPr>
      <w:t xml:space="preserve">        </w:t>
    </w:r>
    <w:r>
      <w:rPr>
        <w:rFonts w:hint="eastAsia"/>
        <w:kern w:val="0"/>
        <w:sz w:val="21"/>
        <w:szCs w:val="21"/>
      </w:rPr>
      <w:t>文件编号：</w:t>
    </w:r>
    <w:r>
      <w:rPr>
        <w:rFonts w:ascii="Times New Roman" w:hAnsi="Times New Roman" w:cs="Times New Roman"/>
        <w:kern w:val="0"/>
        <w:sz w:val="21"/>
        <w:szCs w:val="21"/>
      </w:rPr>
      <w:t>USCICX-SJ18-JL02</w:t>
    </w:r>
    <w:r>
      <w:rPr>
        <w:rFonts w:ascii="Times New Roman" w:hAnsi="Times New Roman" w:cs="Times New Roman"/>
        <w:sz w:val="21"/>
        <w:szCs w:val="21"/>
      </w:rPr>
      <w:t>；A/A</w:t>
    </w:r>
    <w:r>
      <w:rPr>
        <w:rFonts w:ascii="Times New Roman" w:hAnsi="Times New Roman" w:cs="Times New Roman"/>
        <w:sz w:val="21"/>
        <w:szCs w:val="21"/>
        <w:vertAlign w:val="subscript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07"/>
    <w:rsid w:val="00047C01"/>
    <w:rsid w:val="00056737"/>
    <w:rsid w:val="00090F9C"/>
    <w:rsid w:val="00092BF1"/>
    <w:rsid w:val="000A78E7"/>
    <w:rsid w:val="000B11E0"/>
    <w:rsid w:val="000B3D99"/>
    <w:rsid w:val="000E1823"/>
    <w:rsid w:val="000E26E0"/>
    <w:rsid w:val="001772B5"/>
    <w:rsid w:val="0019153B"/>
    <w:rsid w:val="001B26C4"/>
    <w:rsid w:val="002C35A5"/>
    <w:rsid w:val="002D7667"/>
    <w:rsid w:val="002E754B"/>
    <w:rsid w:val="002F2E64"/>
    <w:rsid w:val="00314F81"/>
    <w:rsid w:val="0033576B"/>
    <w:rsid w:val="00396BAD"/>
    <w:rsid w:val="003A0F77"/>
    <w:rsid w:val="003A6318"/>
    <w:rsid w:val="003B705B"/>
    <w:rsid w:val="003F5F0D"/>
    <w:rsid w:val="0041094E"/>
    <w:rsid w:val="00433A76"/>
    <w:rsid w:val="00453415"/>
    <w:rsid w:val="004C085E"/>
    <w:rsid w:val="004C2A07"/>
    <w:rsid w:val="005216A3"/>
    <w:rsid w:val="0056513D"/>
    <w:rsid w:val="00596411"/>
    <w:rsid w:val="005E1751"/>
    <w:rsid w:val="006217A9"/>
    <w:rsid w:val="00627427"/>
    <w:rsid w:val="00650811"/>
    <w:rsid w:val="00650A50"/>
    <w:rsid w:val="00666D08"/>
    <w:rsid w:val="00670DC2"/>
    <w:rsid w:val="006A43EA"/>
    <w:rsid w:val="006A4A16"/>
    <w:rsid w:val="006E193A"/>
    <w:rsid w:val="006F4F46"/>
    <w:rsid w:val="00730985"/>
    <w:rsid w:val="007317E3"/>
    <w:rsid w:val="007849CC"/>
    <w:rsid w:val="007A6336"/>
    <w:rsid w:val="007C4B45"/>
    <w:rsid w:val="007E10AF"/>
    <w:rsid w:val="008001D5"/>
    <w:rsid w:val="00801A41"/>
    <w:rsid w:val="00865D59"/>
    <w:rsid w:val="00891CF6"/>
    <w:rsid w:val="008D3E01"/>
    <w:rsid w:val="008F37F9"/>
    <w:rsid w:val="009105D7"/>
    <w:rsid w:val="0091114B"/>
    <w:rsid w:val="00943550"/>
    <w:rsid w:val="00947156"/>
    <w:rsid w:val="00966AD3"/>
    <w:rsid w:val="009B25E6"/>
    <w:rsid w:val="009B3AF9"/>
    <w:rsid w:val="00A02354"/>
    <w:rsid w:val="00A14A85"/>
    <w:rsid w:val="00A22214"/>
    <w:rsid w:val="00A267A2"/>
    <w:rsid w:val="00A4013D"/>
    <w:rsid w:val="00A42BB4"/>
    <w:rsid w:val="00A925A6"/>
    <w:rsid w:val="00AA32FF"/>
    <w:rsid w:val="00B17038"/>
    <w:rsid w:val="00B469A7"/>
    <w:rsid w:val="00B71A2C"/>
    <w:rsid w:val="00B72E87"/>
    <w:rsid w:val="00B81CE3"/>
    <w:rsid w:val="00B90270"/>
    <w:rsid w:val="00BA1EE1"/>
    <w:rsid w:val="00BA60E5"/>
    <w:rsid w:val="00BC79F7"/>
    <w:rsid w:val="00BF7F8B"/>
    <w:rsid w:val="00C01595"/>
    <w:rsid w:val="00C26E14"/>
    <w:rsid w:val="00C6176A"/>
    <w:rsid w:val="00C8006F"/>
    <w:rsid w:val="00CB1519"/>
    <w:rsid w:val="00CD5483"/>
    <w:rsid w:val="00CD7E37"/>
    <w:rsid w:val="00D25FBC"/>
    <w:rsid w:val="00D5650F"/>
    <w:rsid w:val="00E03BB4"/>
    <w:rsid w:val="00E05E15"/>
    <w:rsid w:val="00E070B4"/>
    <w:rsid w:val="00E109EB"/>
    <w:rsid w:val="00E66979"/>
    <w:rsid w:val="00ED2548"/>
    <w:rsid w:val="00EE5788"/>
    <w:rsid w:val="00F01FD0"/>
    <w:rsid w:val="00F17510"/>
    <w:rsid w:val="00F32E12"/>
    <w:rsid w:val="00FD37D4"/>
    <w:rsid w:val="00FE44A6"/>
    <w:rsid w:val="5474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144</Words>
  <Characters>144</Characters>
  <Lines>2</Lines>
  <Paragraphs>1</Paragraphs>
  <TotalTime>2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2019-06-06T01:59:00Z</dcterms:created>
  <dc:creator>Linazhao</dc:creator>
  <cp:lastModifiedBy>太极箫客</cp:lastModifiedBy>
  <cp:lastPrinted>2020-02-10T05:54:00Z</cp:lastPrinted>
  <dcterms:modified xsi:type="dcterms:W3CDTF">2025-08-14T07:13:23Z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314D977B0A9449D191612A8C7E3560AD_12</vt:lpwstr>
  </property>
</Properties>
</file>