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BEE78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销售人员第90届CMEF深圳秋季展</w:t>
      </w:r>
    </w:p>
    <w:p w14:paraId="08B425FC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展会现场拜访SOP</w:t>
      </w:r>
    </w:p>
    <w:p w14:paraId="35F559EF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展会拜访前期准备</w:t>
      </w:r>
    </w:p>
    <w:p w14:paraId="009E51C1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1.1展会拜访计划表</w:t>
      </w:r>
    </w:p>
    <w:p w14:paraId="0519E1D8">
      <w:pPr>
        <w:rPr>
          <w:rFonts w:hint="default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本次展会时间为：2024年10月12日—10月15日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提前做展会拜访时间及事项计划，明细如下：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5302"/>
        <w:gridCol w:w="1805"/>
      </w:tblGrid>
      <w:tr w14:paraId="14F5C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6413AEA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日期</w:t>
            </w:r>
          </w:p>
        </w:tc>
        <w:tc>
          <w:tcPr>
            <w:tcW w:w="5302" w:type="dxa"/>
            <w:vAlign w:val="center"/>
          </w:tcPr>
          <w:p w14:paraId="7B9B2CC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事项</w:t>
            </w:r>
          </w:p>
        </w:tc>
        <w:tc>
          <w:tcPr>
            <w:tcW w:w="1805" w:type="dxa"/>
            <w:vAlign w:val="center"/>
          </w:tcPr>
          <w:p w14:paraId="4ACB004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123E3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541CB19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10月12日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9:00-17:00</w:t>
            </w:r>
          </w:p>
        </w:tc>
        <w:tc>
          <w:tcPr>
            <w:tcW w:w="5302" w:type="dxa"/>
            <w:vAlign w:val="center"/>
          </w:tcPr>
          <w:p w14:paraId="42CB5BB4"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1.开馆前及时到达展馆。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2.进入展馆后，迅速拿到观展指南或参展商名录。</w:t>
            </w:r>
          </w:p>
          <w:p w14:paraId="42246F82"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3.根据展馆图安排观展计划，重点关注生产企业展位。</w:t>
            </w:r>
          </w:p>
          <w:p w14:paraId="77AAEFEC"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4.迅速逛展位，抵达各展位，获取企业信息、联系方式及关键人信息，加微信。</w:t>
            </w:r>
          </w:p>
          <w:p w14:paraId="5962CC99"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5.展会结束总结及客户信息归档录入飞书。</w:t>
            </w:r>
          </w:p>
        </w:tc>
        <w:tc>
          <w:tcPr>
            <w:tcW w:w="1805" w:type="dxa"/>
            <w:vAlign w:val="center"/>
          </w:tcPr>
          <w:p w14:paraId="315DA67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重点收集企业信息、联系方式及关键人信息。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（扫馆间隙，关注各个主题论坛区域，加入各个主题论坛群）</w:t>
            </w:r>
          </w:p>
        </w:tc>
      </w:tr>
      <w:tr w14:paraId="5C85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5AA2DDF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10月13日</w:t>
            </w:r>
          </w:p>
          <w:p w14:paraId="6F1E391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9:00-17:00</w:t>
            </w:r>
          </w:p>
        </w:tc>
        <w:tc>
          <w:tcPr>
            <w:tcW w:w="5302" w:type="dxa"/>
            <w:vAlign w:val="center"/>
          </w:tcPr>
          <w:p w14:paraId="6730DB51"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1.开馆前及时到达展馆。</w:t>
            </w:r>
          </w:p>
          <w:p w14:paraId="47AFC5E4"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2.进入展馆，继续逛尚未扫馆的区域，重点关注生产企业展位。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3.获取企业信息、联系方式及关键人信息，加微信。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4.展会结束总结及客户信息归档录入飞书。</w:t>
            </w:r>
          </w:p>
        </w:tc>
        <w:tc>
          <w:tcPr>
            <w:tcW w:w="1805" w:type="dxa"/>
            <w:vAlign w:val="center"/>
          </w:tcPr>
          <w:p w14:paraId="18077772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重点收集企业信息、联系方式及关键人信息。（扫馆间隙，关注各个主题论坛区域，加入各个主题论坛群）</w:t>
            </w:r>
          </w:p>
        </w:tc>
      </w:tr>
      <w:tr w14:paraId="0542B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799F3AB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10月14日</w:t>
            </w:r>
          </w:p>
          <w:p w14:paraId="750B4FD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9:00-17:00</w:t>
            </w:r>
          </w:p>
        </w:tc>
        <w:tc>
          <w:tcPr>
            <w:tcW w:w="5302" w:type="dxa"/>
            <w:vAlign w:val="center"/>
          </w:tcPr>
          <w:p w14:paraId="657A1D32"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1.开馆前及时到达展馆。</w:t>
            </w:r>
          </w:p>
          <w:p w14:paraId="10011363"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2.进入展馆，按照展馆图，重点关注第三方服务机构（包括CRO同行、检测机构、公告机构）、产业园区、行业商协会、高校研究机构。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3.获取企业信息、联系方式及关键人信息，加微信。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4.展会结束总结及客户信息归档录入飞书。</w:t>
            </w:r>
          </w:p>
        </w:tc>
        <w:tc>
          <w:tcPr>
            <w:tcW w:w="1805" w:type="dxa"/>
            <w:vAlign w:val="center"/>
          </w:tcPr>
          <w:p w14:paraId="38EE87A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重点跟进在第三方服务机构、产园区、行业商协会、高校研究机构等沟通交流的人，可能是精准目标客户。</w:t>
            </w:r>
          </w:p>
        </w:tc>
      </w:tr>
      <w:tr w14:paraId="233DA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25D8287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10月15日</w:t>
            </w:r>
          </w:p>
          <w:p w14:paraId="2ECEB2E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9:00-16:00</w:t>
            </w:r>
          </w:p>
        </w:tc>
        <w:tc>
          <w:tcPr>
            <w:tcW w:w="5302" w:type="dxa"/>
            <w:vAlign w:val="center"/>
          </w:tcPr>
          <w:p w14:paraId="6AF34784"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1.开馆前及时到达展馆。</w:t>
            </w:r>
          </w:p>
          <w:p w14:paraId="555A0F7C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2.进入展馆，按照展馆图，重点关注第三方服务机构（包括CRO同行、检测机构、公告机构）、产业园区、行业商协会、高校研究机构。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3.获取企业信息、联系方式及关键人信息，加微信。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4.展会结束总结及客户信息归档录入飞书。</w:t>
            </w:r>
          </w:p>
        </w:tc>
        <w:tc>
          <w:tcPr>
            <w:tcW w:w="1805" w:type="dxa"/>
            <w:vAlign w:val="center"/>
          </w:tcPr>
          <w:p w14:paraId="57E7BD99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重点快速扫馆，获取名片，加微信</w:t>
            </w:r>
          </w:p>
        </w:tc>
      </w:tr>
    </w:tbl>
    <w:p w14:paraId="791EC076">
      <w:pPr>
        <w:rPr>
          <w:rFonts w:hint="eastAsia"/>
          <w:lang w:val="en-US" w:eastAsia="zh-CN"/>
        </w:rPr>
      </w:pPr>
    </w:p>
    <w:p w14:paraId="5DA4F555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1.2展会拜访前</w:t>
      </w:r>
      <w:r>
        <w:rPr>
          <w:rFonts w:hint="eastAsia"/>
          <w:b/>
          <w:lang w:val="en-US" w:eastAsia="zh-CN"/>
        </w:rPr>
        <w:t>注册</w:t>
      </w:r>
      <w:r>
        <w:rPr>
          <w:rFonts w:hint="eastAsia"/>
          <w:lang w:val="en-US" w:eastAsia="zh-CN"/>
        </w:rPr>
        <w:t>登记</w:t>
      </w:r>
    </w:p>
    <w:p w14:paraId="22CA1A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参与展会现场拜访人员，应于2024年10月11日下班前，完成展会门票注册登记，获得观展码。</w:t>
      </w:r>
    </w:p>
    <w:p w14:paraId="025EBA46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1.3展会拜访</w:t>
      </w:r>
      <w:r>
        <w:rPr>
          <w:rFonts w:hint="eastAsia"/>
          <w:b/>
          <w:lang w:val="en-US" w:eastAsia="zh-CN"/>
        </w:rPr>
        <w:t>物料</w:t>
      </w:r>
      <w:r>
        <w:rPr>
          <w:rFonts w:hint="eastAsia"/>
          <w:lang w:val="en-US" w:eastAsia="zh-CN"/>
        </w:rPr>
        <w:t>准备</w:t>
      </w:r>
    </w:p>
    <w:p w14:paraId="2B4175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1.3.1名片：参与展会拜访人员，于9月30日（国庆节放假前）前，将名片信息发给行政部玉姐，由玉姐安排制作个人名片。</w:t>
      </w:r>
    </w:p>
    <w:p w14:paraId="26FFC83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1.3.2公司及产品介绍：蒋颖和陈俊明，于10月10日前，整理编写完成公司及服务产品介绍文字内容，发给杨总确认并统稿。</w:t>
      </w:r>
    </w:p>
    <w:p w14:paraId="4145D311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二、展会拜访过程执行</w:t>
      </w:r>
    </w:p>
    <w:p w14:paraId="5FB932BE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2.1生产企业客户开拓SOP</w:t>
      </w:r>
    </w:p>
    <w:p w14:paraId="6F0F2B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2.1.1获取联系方式</w:t>
      </w:r>
    </w:p>
    <w:p w14:paraId="76C5EC7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优先获取生产企业高管人员联系方式，研发总监、销售总监、副总经理甚至总经理等人员名片、加微信。</w:t>
      </w:r>
    </w:p>
    <w:p w14:paraId="39D60B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2.1.2 沟通前准备</w:t>
      </w:r>
    </w:p>
    <w:p w14:paraId="5C67E5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根据展品，了解同类产品、查询企业及竞品同行信息；观察企业可能的关键人，接触关键人并获取名片、微信等联系方式。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2.1.3沟通切入话术：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开拓话术一：</w:t>
      </w:r>
    </w:p>
    <w:p w14:paraId="02BADE63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1.开场白：</w:t>
      </w:r>
    </w:p>
    <w:p w14:paraId="53F6104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您好，我这边是做医疗器械行业CRO服务的。我们专注于为生产企业提供：临床试验、全球法规注册、质量体系咨询、全球创新申请等服务。请问贵司的法规质量方面，是哪位同事在负责呢？</w:t>
      </w:r>
    </w:p>
    <w:p w14:paraId="4B597BD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2.挖掘需求：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我看到咱们的XX产品，今年上半年出口欧盟和一带一路出口量还挺多的，不知道咱们有没有做海外的计划呢？</w:t>
      </w:r>
    </w:p>
    <w:p w14:paraId="36EB92A3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3.产品与优势介绍：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服务简短介绍：关于注册业务方面：国内，我们有丰富的国内二类、三类，进口二类、三类的注册经验；海外，我们已经有欧盟（爱尔兰）、美国、澳大利亚、加纳（西非）、新加坡、越南、香港等区域的分子公司，可以具体开展当地的注册及当地代表业务。临床试验方面，我们可以开展临床试验全链条服务，包括临床试验前的方案设计、调研、试验中心安排，临床试验中的CRA、CRC，临床试验结束之后的临床数据统计分析报告、临床试验报告，以及和临床试验相关的同品种比对、欧盟CE认证CER等。</w:t>
      </w:r>
    </w:p>
    <w:p w14:paraId="716A634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优势介绍一：创始人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我们公司的创始人杨龙先生，是从迈瑞出来的，02年进的迈瑞，11年从迈瑞离开，是迈瑞从几百人发展到上万人规模的环境十年，是迈瑞以前的技术总监和法规质量总监，具有非常丰富的质量法规、产品研发实战经验。可以给到贵司更全面的行业建议，帮助贵司少走弯路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优势介绍二：丰富产品及服务经验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我们公司从11年成立至今13年，一直深耕于CRO咨询服务，已经形成了非常全面而有经验丰富的临床试验、全球法规注册及质量体系的专业团队。这13年来，已经成功帮助上千家企业，获得国际国内注册证；拥有非常丰富的二类、三类、创新申请的实操经验。如果能与贵司合作，将为贵司带来专业系统的一站式服务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4.缔结联系：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XX经理/XX总，展会期间您这边也会挺忙的，咱们先加个微信，会后我们再进一步联系。/回头您也推荐一下咱们公司的法规负责人给我，咱们多些交流。</w:t>
      </w:r>
      <w:r>
        <w:rPr>
          <w:rFonts w:hint="eastAsia"/>
          <w:lang w:val="en-US" w:eastAsia="zh-CN"/>
        </w:rPr>
        <w:br w:type="textWrapping"/>
      </w:r>
    </w:p>
    <w:p w14:paraId="66547BFE">
      <w:pPr>
        <w:rPr>
          <w:rFonts w:hint="eastAsia"/>
          <w:lang w:val="en-US" w:eastAsia="zh-CN"/>
        </w:rPr>
      </w:pPr>
    </w:p>
    <w:p w14:paraId="31A04A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开拓话术二：</w:t>
      </w:r>
    </w:p>
    <w:p w14:paraId="03A3878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1.开场白：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您好，我看到咱们这个产品，今年上半年的出口数据还不错，咱们有做国际市场吗？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2.挖掘需求：</w:t>
      </w:r>
    </w:p>
    <w:p w14:paraId="7474E912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我这边是做医疗器械行业CRO服务的。我们专注于为生产企业提供：临床试验、全球法规注册、质量体系咨询、全球创新申请等服务。不知道法规注册这一块，要和贵司哪位联系呢？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3.缔结联系：</w:t>
      </w:r>
    </w:p>
    <w:p w14:paraId="2DA3C329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咱们先加个微信，我也把我们公司的相关介绍电子发给您，后续再找个时间到贵司拜访。</w:t>
      </w:r>
    </w:p>
    <w:p w14:paraId="348CE1E6">
      <w:pPr>
        <w:rPr>
          <w:rFonts w:hint="eastAsia"/>
          <w:lang w:val="en-US" w:eastAsia="zh-CN"/>
        </w:rPr>
      </w:pPr>
    </w:p>
    <w:p w14:paraId="0E308BEB">
      <w:pPr>
        <w:rPr>
          <w:rFonts w:hint="eastAsia"/>
          <w:lang w:val="en-US" w:eastAsia="zh-CN"/>
        </w:rPr>
      </w:pPr>
    </w:p>
    <w:p w14:paraId="532BCAA8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2.2检测机构、公告机构客户开拓SOP</w:t>
      </w:r>
    </w:p>
    <w:p w14:paraId="140CD9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2.2.1获取联系方式：</w:t>
      </w:r>
    </w:p>
    <w:p w14:paraId="05312A2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优先获取检测机构、公告机构、高管人员名片、加微信。</w:t>
      </w:r>
    </w:p>
    <w:p w14:paraId="4C966E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2.2.2 沟通前准备：</w:t>
      </w:r>
    </w:p>
    <w:p w14:paraId="4F613746"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根据展位信息，了解机构的大体业务。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2.2.3沟通切入话术：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开拓话术：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1.开场白：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您好，我这边是做医疗器械行业CRO服务的，公司2011年成立，到现在已经为大量医疗器械企业提供专业的一站式服务；我们公司的创始人杨龙先生是从迈瑞出来的，在迈瑞10年，有非常丰富的医疗器械行业服务经验。不知道贵司的负责人有没有在展会？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2.缔结需求联系：</w:t>
      </w:r>
    </w:p>
    <w:p w14:paraId="73C4203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我们与很多机构，比如：华测检测/SGS/TUV南德都有战略合作，我们的业务与贵司不冲突，咱们也可以联合一起，为我们的企业提供更全面的服务。咱们先加个联系方式，后续咱们进一步沟通。</w:t>
      </w:r>
    </w:p>
    <w:p w14:paraId="26A52C95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EB18CE4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A27B7DD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FA40F8C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35EC2CB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919BF6C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0E49726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B37EB56">
      <w:pPr>
        <w:pStyle w:val="4"/>
        <w:bidi w:val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2.3产业园区、行业商协会客户开拓SOP</w:t>
      </w:r>
    </w:p>
    <w:p w14:paraId="1E485A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2.3.1获取联系方式：</w:t>
      </w:r>
    </w:p>
    <w:p w14:paraId="57EDF4D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优先获取产业园区、行业商协会负责人名片、加微信。</w:t>
      </w:r>
    </w:p>
    <w:p w14:paraId="604737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2.3.2 沟通前准备：</w:t>
      </w:r>
    </w:p>
    <w:p w14:paraId="5FF4B68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了解是具体是哪个地区的医疗器械产业园区、商协会，大体评估是否有配套服务，针对性往海外法规服务方面引。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2.3.3沟通切入话术：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开拓话术：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1.开场白：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您好！我这边是做CRO服务的，已经做了13年的医疗器械行业服务。特别是海外注册拿证和临床试验方面，有非常丰富的经验。咱们园区/协会的服务人，今天有到展会吗?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2.挖掘需求：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不知道贵园区/协会，有没有给企业提供国际法规方面的服务呢？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我们公司经过13年的沉淀积累，我们已经形成了非常系统的服务，涵盖：课程培训、法规模版、临床试验、法规注册申报等方面。咱们可以进一步联系一下，在海外法规方面可以给到咱们园区/协会的企业提供专业的国际法规服务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3.缔结联系：</w:t>
      </w:r>
    </w:p>
    <w:p w14:paraId="697CFEB1"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XX总，咱们先加个微信，后续我也将我们公司的相关介绍发给您。会后，咱们可以进一步联系，为咱们的园区/协会的企业，做好国际法规的配套服务。</w:t>
      </w:r>
    </w:p>
    <w:p w14:paraId="4A7DFAE9">
      <w:pPr>
        <w:rPr>
          <w:rFonts w:hint="default"/>
          <w:lang w:val="en-US" w:eastAsia="zh-CN"/>
        </w:rPr>
      </w:pPr>
    </w:p>
    <w:p w14:paraId="3EFFC31F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三、展会拜访总结及后续跟进</w:t>
      </w:r>
    </w:p>
    <w:p w14:paraId="2D561D0D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3.1.展会拜访</w:t>
      </w:r>
      <w:r>
        <w:rPr>
          <w:rFonts w:hint="eastAsia"/>
          <w:b/>
          <w:lang w:val="en-US" w:eastAsia="zh-CN"/>
        </w:rPr>
        <w:t>当天</w:t>
      </w:r>
      <w:r>
        <w:rPr>
          <w:rFonts w:hint="eastAsia"/>
          <w:lang w:val="en-US" w:eastAsia="zh-CN"/>
        </w:rPr>
        <w:t>总结</w:t>
      </w:r>
    </w:p>
    <w:p w14:paraId="684F8FB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展会拜访人员，应根据当天的拜访情况，将过程和结果，形成当天展会拜访总结，并更新至“龙德商务及销售销售知识库”开拓客户总结中。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具体包括：1.展会拜访企业名单；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      2.拜访接触的人员、职位及联系方式（名片、微信）；</w:t>
      </w:r>
    </w:p>
    <w:p w14:paraId="2A5E4644">
      <w:pPr>
        <w:numPr>
          <w:ilvl w:val="0"/>
          <w:numId w:val="2"/>
        </w:numPr>
        <w:ind w:left="105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具体沟通的内容；</w:t>
      </w:r>
    </w:p>
    <w:p w14:paraId="7084E30A">
      <w:pPr>
        <w:numPr>
          <w:ilvl w:val="0"/>
          <w:numId w:val="2"/>
        </w:numPr>
        <w:ind w:left="105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可能的意向项目或下一步跟进计划。</w:t>
      </w:r>
    </w:p>
    <w:p w14:paraId="61E7E21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（以上内容，通过Excel表整理完成，并发到飞书“销售业务部内部”沟通群）</w:t>
      </w:r>
    </w:p>
    <w:p w14:paraId="1B871626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5D32C73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3.2.展会拜访</w:t>
      </w:r>
      <w:r>
        <w:rPr>
          <w:rFonts w:hint="eastAsia"/>
          <w:b/>
          <w:lang w:val="en-US" w:eastAsia="zh-CN"/>
        </w:rPr>
        <w:t>开拓</w:t>
      </w:r>
      <w:r>
        <w:rPr>
          <w:rFonts w:hint="eastAsia"/>
          <w:lang w:val="en-US" w:eastAsia="zh-CN"/>
        </w:rPr>
        <w:t>客户信息归档</w:t>
      </w:r>
    </w:p>
    <w:p w14:paraId="12F24C76">
      <w:r>
        <w:rPr>
          <w:rFonts w:hint="eastAsia"/>
          <w:lang w:val="en-US" w:eastAsia="zh-CN"/>
        </w:rPr>
        <w:t>展会拜访人员，应于拜访结束当天，及时更新展会开拓客户信息至飞书“龙德商务及销售知识库”项下“客户及销售跟进汇总表中”，并针对有意向客户信息及意向项目，更新至“项目线索及跟进汇总表”。</w:t>
      </w:r>
    </w:p>
    <w:p w14:paraId="585D34F4">
      <w:pPr>
        <w:pStyle w:val="4"/>
        <w:bidi w:val="0"/>
        <w:ind w:left="321" w:hanging="321" w:hanging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3.3展会</w:t>
      </w:r>
      <w:r>
        <w:rPr>
          <w:rFonts w:hint="eastAsia"/>
          <w:b/>
          <w:lang w:val="en-US" w:eastAsia="zh-CN"/>
        </w:rPr>
        <w:t>结束</w:t>
      </w:r>
      <w:r>
        <w:rPr>
          <w:rFonts w:hint="eastAsia"/>
          <w:lang w:val="en-US" w:eastAsia="zh-CN"/>
        </w:rPr>
        <w:t>评估总结</w:t>
      </w:r>
    </w:p>
    <w:p w14:paraId="3D3BA03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展会拜访人员，应于展会结束后一周内，形成展会期间拜访客户情况总结，并更新至飞书“龙德商务及销售知识库”项下“开拓客户总结（包括外出和内部会议）-客户拜访开拓总结”中。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包括：总体拜访了多少家客户，其中：医疗器械企业客户多少家，检测机构/公告机构多少家，产业园区/行业商协会多少家，接触的人员及沟通详情。</w:t>
      </w:r>
    </w:p>
    <w:p w14:paraId="76C95ACF">
      <w:pPr>
        <w:pStyle w:val="4"/>
        <w:bidi w:val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3.4持续跟进新开拓客户</w:t>
      </w:r>
    </w:p>
    <w:p w14:paraId="7CA5AEAD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展会拜访人员，应于展会结束后两周内，根据展会期间收集到的客户名单，通过电话和微信方式等方式与客户跟进联系，推进合作意向及锁定企业关键人员。</w:t>
      </w:r>
    </w:p>
    <w:p w14:paraId="4C321F24"/>
    <w:p w14:paraId="33A63516"/>
    <w:p w14:paraId="2FAC08F7"/>
    <w:p w14:paraId="7A112AE5"/>
    <w:p w14:paraId="2EB55959"/>
    <w:p w14:paraId="6B0FCA95"/>
    <w:p w14:paraId="03BB9436">
      <w:pPr>
        <w:pStyle w:val="2"/>
        <w:bidi w:val="0"/>
        <w:jc w:val="center"/>
        <w:rPr>
          <w:rFonts w:hint="eastAsia" w:eastAsia="宋体"/>
          <w:lang w:eastAsia="zh-CN"/>
        </w:rPr>
      </w:pPr>
    </w:p>
    <w:p w14:paraId="5173134B">
      <w:pPr>
        <w:jc w:val="center"/>
        <w:rPr>
          <w:rFonts w:hint="eastAsia"/>
          <w:lang w:eastAsia="zh-CN"/>
        </w:rPr>
      </w:pPr>
    </w:p>
    <w:p w14:paraId="69513AB3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7B0E13"/>
    <w:multiLevelType w:val="singleLevel"/>
    <w:tmpl w:val="AF7B0E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42B3472"/>
    <w:multiLevelType w:val="singleLevel"/>
    <w:tmpl w:val="E42B3472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105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wNDY5NjI5Y2FjZDQwZTdkMDk1NzQzODU3NWU4MjgifQ=="/>
  </w:docVars>
  <w:rsids>
    <w:rsidRoot w:val="00000000"/>
    <w:rsid w:val="00B02BFA"/>
    <w:rsid w:val="415158EA"/>
    <w:rsid w:val="434361AC"/>
    <w:rsid w:val="45A8508C"/>
    <w:rsid w:val="4A660393"/>
    <w:rsid w:val="75212039"/>
    <w:rsid w:val="7C9D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3111</Words>
  <Characters>3333</Characters>
  <Lines>0</Lines>
  <Paragraphs>0</Paragraphs>
  <TotalTime>78</TotalTime>
  <ScaleCrop>false</ScaleCrop>
  <LinksUpToDate>false</LinksUpToDate>
  <CharactersWithSpaces>3346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2024-09-27T06:04:00Z</dcterms:created>
  <dc:creator>28586</dc:creator>
  <cp:lastModifiedBy>太极箫客</cp:lastModifiedBy>
  <dcterms:modified xsi:type="dcterms:W3CDTF">2025-08-14T06:51:09Z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A5200826A79F42B9988DBF279CD96000_12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