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01E8D6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内部审核检查表</w:t>
      </w:r>
    </w:p>
    <w:p w14:paraId="56D31EF0">
      <w:pPr>
        <w:ind w:right="83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部门:                                                            年   月   日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901"/>
        <w:gridCol w:w="2612"/>
        <w:gridCol w:w="745"/>
        <w:gridCol w:w="746"/>
      </w:tblGrid>
      <w:tr w14:paraId="26EBB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481" w:type="pct"/>
            <w:vMerge w:val="restart"/>
            <w:vAlign w:val="center"/>
          </w:tcPr>
          <w:p w14:paraId="7C7A42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标准章节号</w:t>
            </w:r>
          </w:p>
        </w:tc>
        <w:tc>
          <w:tcPr>
            <w:tcW w:w="2460" w:type="pct"/>
            <w:vMerge w:val="restart"/>
          </w:tcPr>
          <w:p w14:paraId="3ED59117">
            <w:pPr>
              <w:rPr>
                <w:rFonts w:ascii="宋体" w:hAnsi="宋体"/>
                <w:sz w:val="24"/>
              </w:rPr>
            </w:pPr>
          </w:p>
          <w:p w14:paraId="6B9AE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  查  内  容</w:t>
            </w:r>
          </w:p>
        </w:tc>
        <w:tc>
          <w:tcPr>
            <w:tcW w:w="1311" w:type="pct"/>
            <w:vMerge w:val="restart"/>
          </w:tcPr>
          <w:p w14:paraId="110D3FBB">
            <w:pPr>
              <w:rPr>
                <w:rFonts w:ascii="宋体" w:hAnsi="宋体"/>
                <w:sz w:val="24"/>
              </w:rPr>
            </w:pPr>
          </w:p>
          <w:p w14:paraId="323CEF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检查情况记录</w:t>
            </w:r>
          </w:p>
        </w:tc>
        <w:tc>
          <w:tcPr>
            <w:tcW w:w="748" w:type="pct"/>
            <w:gridSpan w:val="2"/>
          </w:tcPr>
          <w:p w14:paraId="2D00251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判定结果</w:t>
            </w:r>
          </w:p>
        </w:tc>
      </w:tr>
      <w:tr w14:paraId="767D5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481" w:type="pct"/>
            <w:vMerge w:val="continue"/>
          </w:tcPr>
          <w:p w14:paraId="5E6FD3F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  <w:vMerge w:val="continue"/>
          </w:tcPr>
          <w:p w14:paraId="6D2030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  <w:vMerge w:val="continue"/>
          </w:tcPr>
          <w:p w14:paraId="73515B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08B0C5A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</w:t>
            </w:r>
          </w:p>
          <w:p w14:paraId="4F05EC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</w:t>
            </w:r>
          </w:p>
        </w:tc>
        <w:tc>
          <w:tcPr>
            <w:tcW w:w="374" w:type="pct"/>
          </w:tcPr>
          <w:p w14:paraId="01C3F9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不符合</w:t>
            </w:r>
          </w:p>
        </w:tc>
      </w:tr>
      <w:tr w14:paraId="027DD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11CAC9A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78E1F5B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68EF1F0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75DDD26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42E9981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8CB0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7DF2BAB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7B785B4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5E1C4BB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4BFE51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608E5FA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A691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22B19DE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43E34E2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253E9AF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21B9A81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081F538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27CF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3311BA8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159922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1AF4F9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6F8AC9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1B74563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933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50A773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35B74A4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1585740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1E571F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7E3FC26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D394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05CB315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26C6AC1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337608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5BEFFF9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4DFE9BC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7C29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4" w:hRule="atLeast"/>
        </w:trPr>
        <w:tc>
          <w:tcPr>
            <w:tcW w:w="481" w:type="pct"/>
          </w:tcPr>
          <w:p w14:paraId="7AEC98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0" w:type="pct"/>
          </w:tcPr>
          <w:p w14:paraId="509CF66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1" w:type="pct"/>
          </w:tcPr>
          <w:p w14:paraId="0E2A931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131BC9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4" w:type="pct"/>
          </w:tcPr>
          <w:p w14:paraId="0D55E24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E7AD413">
      <w:pPr>
        <w:ind w:firstLine="240" w:firstLineChars="100"/>
        <w:rPr>
          <w:rFonts w:ascii="宋体" w:hAnsi="宋体"/>
        </w:rPr>
      </w:pPr>
      <w:r>
        <w:rPr>
          <w:rFonts w:hint="eastAsia" w:ascii="宋体" w:hAnsi="宋体"/>
          <w:sz w:val="24"/>
        </w:rPr>
        <w:t>审核员：                           审核组长：                       日期：</w:t>
      </w:r>
      <w:r>
        <w:rPr>
          <w:rFonts w:hint="eastAsia" w:ascii="仿宋_GB2312" w:eastAsia="仿宋_GB2312"/>
        </w:rPr>
        <w:t xml:space="preserve"> </w:t>
      </w:r>
    </w:p>
    <w:p w14:paraId="28FC4A50">
      <w:pPr>
        <w:jc w:val="center"/>
        <w:rPr>
          <w:rFonts w:hint="eastAsia" w:eastAsia="宋体"/>
          <w:lang w:eastAsia="zh-CN"/>
        </w:rPr>
      </w:pPr>
    </w:p>
    <w:p w14:paraId="12D58EDA">
      <w:pPr>
        <w:jc w:val="center"/>
        <w:rPr>
          <w:rFonts w:hint="eastAsia" w:eastAsia="宋体"/>
          <w:lang w:eastAsia="zh-CN"/>
        </w:rPr>
      </w:pPr>
    </w:p>
    <w:p w14:paraId="1F34A223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283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AD7F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047E92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9F72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99372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 xml:space="preserve"> -QR- QP</w:t>
    </w:r>
    <w:r>
      <w:rPr>
        <w:rFonts w:hint="eastAsia"/>
        <w:sz w:val="21"/>
        <w:szCs w:val="21"/>
        <w:u w:val="single"/>
      </w:rPr>
      <w:t>8.2.2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3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93D8B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F3F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F1"/>
    <w:rsid w:val="00021A47"/>
    <w:rsid w:val="00021EB4"/>
    <w:rsid w:val="000323EC"/>
    <w:rsid w:val="00042960"/>
    <w:rsid w:val="0007778F"/>
    <w:rsid w:val="00083163"/>
    <w:rsid w:val="000D0410"/>
    <w:rsid w:val="00102970"/>
    <w:rsid w:val="0012655B"/>
    <w:rsid w:val="00126D02"/>
    <w:rsid w:val="00151C2B"/>
    <w:rsid w:val="00182B47"/>
    <w:rsid w:val="001D3B69"/>
    <w:rsid w:val="00201F52"/>
    <w:rsid w:val="00216CF7"/>
    <w:rsid w:val="0026056B"/>
    <w:rsid w:val="0028517C"/>
    <w:rsid w:val="00295CE9"/>
    <w:rsid w:val="002C2F32"/>
    <w:rsid w:val="002C6B86"/>
    <w:rsid w:val="002F3500"/>
    <w:rsid w:val="00311A5F"/>
    <w:rsid w:val="00322524"/>
    <w:rsid w:val="00347678"/>
    <w:rsid w:val="0036219C"/>
    <w:rsid w:val="00364EBD"/>
    <w:rsid w:val="00376EE2"/>
    <w:rsid w:val="003B0E16"/>
    <w:rsid w:val="003D32CE"/>
    <w:rsid w:val="003D37C4"/>
    <w:rsid w:val="003E055B"/>
    <w:rsid w:val="003E147D"/>
    <w:rsid w:val="003E19D2"/>
    <w:rsid w:val="004132F1"/>
    <w:rsid w:val="00425B90"/>
    <w:rsid w:val="004334CD"/>
    <w:rsid w:val="00454FA8"/>
    <w:rsid w:val="004733E8"/>
    <w:rsid w:val="004967B1"/>
    <w:rsid w:val="004973A3"/>
    <w:rsid w:val="004A1DF9"/>
    <w:rsid w:val="004E69FD"/>
    <w:rsid w:val="004F304E"/>
    <w:rsid w:val="005538B8"/>
    <w:rsid w:val="005925E7"/>
    <w:rsid w:val="00594506"/>
    <w:rsid w:val="005C1D00"/>
    <w:rsid w:val="005F3012"/>
    <w:rsid w:val="006146DB"/>
    <w:rsid w:val="00620FF2"/>
    <w:rsid w:val="006B4CF1"/>
    <w:rsid w:val="006F3725"/>
    <w:rsid w:val="0070786F"/>
    <w:rsid w:val="007135EA"/>
    <w:rsid w:val="007173D2"/>
    <w:rsid w:val="00722E74"/>
    <w:rsid w:val="00747224"/>
    <w:rsid w:val="00757E66"/>
    <w:rsid w:val="007630FC"/>
    <w:rsid w:val="00793708"/>
    <w:rsid w:val="007E5FB2"/>
    <w:rsid w:val="007F6F42"/>
    <w:rsid w:val="00825BE9"/>
    <w:rsid w:val="00831E1C"/>
    <w:rsid w:val="00860A6A"/>
    <w:rsid w:val="0089626A"/>
    <w:rsid w:val="00903390"/>
    <w:rsid w:val="00917932"/>
    <w:rsid w:val="009855C9"/>
    <w:rsid w:val="009A40DA"/>
    <w:rsid w:val="009B5A13"/>
    <w:rsid w:val="009E0FFD"/>
    <w:rsid w:val="00A16280"/>
    <w:rsid w:val="00A54228"/>
    <w:rsid w:val="00A75808"/>
    <w:rsid w:val="00AA009D"/>
    <w:rsid w:val="00AB3596"/>
    <w:rsid w:val="00AB6EF2"/>
    <w:rsid w:val="00B05B4A"/>
    <w:rsid w:val="00B1753B"/>
    <w:rsid w:val="00B41561"/>
    <w:rsid w:val="00B64B00"/>
    <w:rsid w:val="00B80067"/>
    <w:rsid w:val="00B93C5E"/>
    <w:rsid w:val="00C37A12"/>
    <w:rsid w:val="00C66971"/>
    <w:rsid w:val="00C90637"/>
    <w:rsid w:val="00C97BF4"/>
    <w:rsid w:val="00CA1499"/>
    <w:rsid w:val="00CD3343"/>
    <w:rsid w:val="00CE1296"/>
    <w:rsid w:val="00CE33C6"/>
    <w:rsid w:val="00D0658C"/>
    <w:rsid w:val="00D41B9D"/>
    <w:rsid w:val="00D535C7"/>
    <w:rsid w:val="00D62030"/>
    <w:rsid w:val="00D75AB1"/>
    <w:rsid w:val="00DA0DAA"/>
    <w:rsid w:val="00E07AD8"/>
    <w:rsid w:val="00E73241"/>
    <w:rsid w:val="00EA7B25"/>
    <w:rsid w:val="00EB3EA7"/>
    <w:rsid w:val="00ED1A99"/>
    <w:rsid w:val="00EE44C2"/>
    <w:rsid w:val="00F4717F"/>
    <w:rsid w:val="00F54089"/>
    <w:rsid w:val="00F62736"/>
    <w:rsid w:val="00FC5DBD"/>
    <w:rsid w:val="00FD3876"/>
    <w:rsid w:val="00FF1F63"/>
    <w:rsid w:val="36CC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BJQY</Company>
  <Pages>1</Pages>
  <Words>49</Words>
  <Characters>49</Characters>
  <Lines>1</Lines>
  <Paragraphs>1</Paragraphs>
  <TotalTime>13</TotalTime>
  <ScaleCrop>false</ScaleCrop>
  <LinksUpToDate>false</LinksUpToDate>
  <CharactersWithSpaces>172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2015-11-12T06:18:00Z</dcterms:created>
  <dc:creator>www.ipqc.net</dc:creator>
  <cp:lastModifiedBy>太极箫客</cp:lastModifiedBy>
  <cp:lastPrinted>2015-11-09T02:38:00Z</cp:lastPrinted>
  <dcterms:modified xsi:type="dcterms:W3CDTF">2025-08-14T06:35:25Z</dcterms:modified>
  <dc:title>www.ipqc.net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00B710E119FF40ECB79430FD6AA5ED51_12</vt:lpwstr>
  </property>
</Properties>
</file>