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Appendix 5.10 Final inspection record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提供成品检测报告。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68A7B18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7305D2D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2023-10-25T02:12:14Z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