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AD" w:rsidRDefault="002777AD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</w:p>
    <w:p w:rsidR="002777AD" w:rsidRDefault="002777AD">
      <w:pPr>
        <w:spacing w:line="480" w:lineRule="auto"/>
        <w:ind w:firstLineChars="200" w:firstLine="723"/>
        <w:jc w:val="center"/>
        <w:rPr>
          <w:b/>
          <w:bCs/>
          <w:sz w:val="36"/>
          <w:szCs w:val="36"/>
        </w:rPr>
      </w:pPr>
    </w:p>
    <w:p w:rsidR="002777AD" w:rsidRDefault="00895509">
      <w:pPr>
        <w:spacing w:line="480" w:lineRule="auto"/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Information to be supplied by the manufacturer</w:t>
      </w:r>
    </w:p>
    <w:p w:rsidR="002777AD" w:rsidRDefault="002777AD">
      <w:pPr>
        <w:pStyle w:val="Default"/>
        <w:rPr>
          <w:b/>
          <w:bCs/>
          <w:sz w:val="28"/>
          <w:szCs w:val="28"/>
        </w:rPr>
      </w:pPr>
    </w:p>
    <w:p w:rsidR="002777AD" w:rsidRDefault="002777AD">
      <w:pPr>
        <w:pStyle w:val="Default"/>
        <w:rPr>
          <w:b/>
          <w:bCs/>
          <w:sz w:val="28"/>
          <w:szCs w:val="28"/>
        </w:rPr>
      </w:pPr>
    </w:p>
    <w:p w:rsidR="002777AD" w:rsidRDefault="002777AD"/>
    <w:p w:rsidR="002777AD" w:rsidRDefault="00895509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2777AD" w:rsidRDefault="00895509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2777AD" w:rsidRDefault="00895509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2777AD" w:rsidRDefault="00895509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2777AD" w:rsidRDefault="002777AD"/>
    <w:p w:rsidR="002777AD" w:rsidRDefault="002777AD">
      <w:pPr>
        <w:pStyle w:val="Default"/>
        <w:rPr>
          <w:rFonts w:eastAsiaTheme="minorEastAsia"/>
        </w:rPr>
      </w:pPr>
    </w:p>
    <w:p w:rsidR="002777AD" w:rsidRDefault="002777AD">
      <w:pPr>
        <w:pStyle w:val="Default"/>
        <w:rPr>
          <w:rFonts w:eastAsiaTheme="minorEastAsia"/>
        </w:rPr>
      </w:pPr>
    </w:p>
    <w:p w:rsidR="002777AD" w:rsidRDefault="002777AD">
      <w:pPr>
        <w:pStyle w:val="Default"/>
        <w:rPr>
          <w:rFonts w:eastAsiaTheme="minorEastAsia"/>
        </w:rPr>
      </w:pPr>
    </w:p>
    <w:p w:rsidR="002777AD" w:rsidRDefault="00895509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2777AD" w:rsidRDefault="002777AD">
      <w:pPr>
        <w:pStyle w:val="a7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:rsidR="002777AD" w:rsidRDefault="00895509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Checked by: </w:t>
      </w:r>
      <w:r>
        <w:rPr>
          <w:sz w:val="28"/>
          <w:szCs w:val="28"/>
        </w:rPr>
        <w:t>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2777AD" w:rsidRDefault="002777AD">
      <w:pPr>
        <w:pStyle w:val="a7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:rsidR="002777AD" w:rsidRDefault="00895509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:rsidR="002777AD" w:rsidRDefault="002777AD">
      <w:pPr>
        <w:pStyle w:val="a7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:rsidR="002777AD" w:rsidRDefault="00895509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  <w:bookmarkStart w:id="2" w:name="_GoBack"/>
      <w:bookmarkEnd w:id="2"/>
    </w:p>
    <w:p w:rsidR="002777AD" w:rsidRDefault="002777AD">
      <w:pPr>
        <w:spacing w:line="360" w:lineRule="auto"/>
        <w:jc w:val="center"/>
        <w:rPr>
          <w:sz w:val="30"/>
          <w:szCs w:val="30"/>
        </w:rPr>
      </w:pPr>
    </w:p>
    <w:p w:rsidR="002777AD" w:rsidRDefault="002777AD">
      <w:pPr>
        <w:spacing w:line="360" w:lineRule="auto"/>
        <w:jc w:val="left"/>
        <w:rPr>
          <w:sz w:val="30"/>
          <w:szCs w:val="30"/>
        </w:rPr>
        <w:sectPr w:rsidR="002777AD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777AD" w:rsidRDefault="002777AD">
      <w:pPr>
        <w:pStyle w:val="Default"/>
      </w:pPr>
    </w:p>
    <w:p w:rsidR="002777AD" w:rsidRDefault="00895509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834"/>
        <w:gridCol w:w="1414"/>
        <w:gridCol w:w="1377"/>
      </w:tblGrid>
      <w:tr w:rsidR="002777AD">
        <w:trPr>
          <w:trHeight w:val="658"/>
          <w:jc w:val="center"/>
        </w:trPr>
        <w:tc>
          <w:tcPr>
            <w:tcW w:w="1101" w:type="dxa"/>
          </w:tcPr>
          <w:p w:rsidR="002777AD" w:rsidRDefault="00895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2777AD" w:rsidRDefault="00895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2777AD" w:rsidRDefault="00895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834" w:type="dxa"/>
          </w:tcPr>
          <w:p w:rsidR="002777AD" w:rsidRDefault="00895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414" w:type="dxa"/>
          </w:tcPr>
          <w:p w:rsidR="002777AD" w:rsidRDefault="00895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2777AD" w:rsidRDefault="0089550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2777AD">
        <w:trPr>
          <w:trHeight w:val="304"/>
          <w:jc w:val="center"/>
        </w:trPr>
        <w:tc>
          <w:tcPr>
            <w:tcW w:w="1101" w:type="dxa"/>
          </w:tcPr>
          <w:p w:rsidR="002777AD" w:rsidRDefault="008955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2777AD" w:rsidRDefault="0089550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2777AD" w:rsidRDefault="0089550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834" w:type="dxa"/>
          </w:tcPr>
          <w:p w:rsidR="002777AD" w:rsidRDefault="008955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San Zhang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:rsidR="002777AD" w:rsidRDefault="008955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2777AD" w:rsidRDefault="008955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3"/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477"/>
          <w:jc w:val="center"/>
        </w:trPr>
        <w:tc>
          <w:tcPr>
            <w:tcW w:w="1101" w:type="dxa"/>
          </w:tcPr>
          <w:p w:rsidR="002777AD" w:rsidRDefault="002777AD">
            <w:pPr>
              <w:pStyle w:val="Default"/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519"/>
          <w:jc w:val="center"/>
        </w:trPr>
        <w:tc>
          <w:tcPr>
            <w:tcW w:w="1101" w:type="dxa"/>
          </w:tcPr>
          <w:p w:rsidR="002777AD" w:rsidRDefault="002777AD">
            <w:pPr>
              <w:pStyle w:val="Default"/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595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pStyle w:val="Default"/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54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77AD">
        <w:trPr>
          <w:trHeight w:val="170"/>
          <w:jc w:val="center"/>
        </w:trPr>
        <w:tc>
          <w:tcPr>
            <w:tcW w:w="1101" w:type="dxa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2777AD" w:rsidRDefault="002777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2777AD" w:rsidRDefault="002777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2777AD" w:rsidRDefault="002777AD">
      <w:pPr>
        <w:rPr>
          <w:b/>
          <w:kern w:val="44"/>
          <w:sz w:val="24"/>
        </w:rPr>
      </w:pPr>
    </w:p>
    <w:p w:rsidR="002777AD" w:rsidRDefault="002777AD">
      <w:pPr>
        <w:pStyle w:val="Default"/>
        <w:rPr>
          <w:rFonts w:cs="Times New Roman"/>
          <w:b/>
          <w:kern w:val="44"/>
          <w:szCs w:val="22"/>
        </w:rPr>
      </w:pPr>
    </w:p>
    <w:p w:rsidR="002777AD" w:rsidRPr="00272CD6" w:rsidRDefault="002777AD">
      <w:pPr>
        <w:pStyle w:val="Default"/>
        <w:rPr>
          <w:rFonts w:eastAsiaTheme="minorEastAsia" w:cs="Times New Roman" w:hint="eastAsia"/>
          <w:b/>
          <w:kern w:val="44"/>
          <w:szCs w:val="22"/>
        </w:rPr>
      </w:pPr>
    </w:p>
    <w:p w:rsidR="002777AD" w:rsidRDefault="00895509">
      <w:pPr>
        <w:numPr>
          <w:ilvl w:val="0"/>
          <w:numId w:val="1"/>
        </w:numPr>
        <w:spacing w:line="360" w:lineRule="auto"/>
        <w:rPr>
          <w:b/>
          <w:kern w:val="44"/>
          <w:sz w:val="24"/>
        </w:rPr>
      </w:pPr>
      <w:r>
        <w:rPr>
          <w:rFonts w:hint="eastAsia"/>
          <w:b/>
          <w:kern w:val="44"/>
          <w:sz w:val="24"/>
        </w:rPr>
        <w:t>User Manual and Lab</w:t>
      </w:r>
      <w:r>
        <w:rPr>
          <w:b/>
          <w:kern w:val="44"/>
          <w:sz w:val="24"/>
        </w:rPr>
        <w:t>el</w:t>
      </w:r>
    </w:p>
    <w:p w:rsidR="002777AD" w:rsidRDefault="00895509">
      <w:pPr>
        <w:spacing w:line="360" w:lineRule="auto"/>
        <w:rPr>
          <w:bCs/>
          <w:i/>
          <w:color w:val="0000CC"/>
          <w:kern w:val="44"/>
          <w:sz w:val="24"/>
        </w:rPr>
      </w:pPr>
      <w:r>
        <w:rPr>
          <w:rFonts w:hint="eastAsia"/>
          <w:bCs/>
          <w:i/>
          <w:color w:val="0000CC"/>
          <w:kern w:val="44"/>
          <w:sz w:val="24"/>
        </w:rPr>
        <w:t>{</w:t>
      </w:r>
      <w:r>
        <w:rPr>
          <w:rFonts w:hint="eastAsia"/>
          <w:bCs/>
          <w:i/>
          <w:color w:val="0000CC"/>
          <w:kern w:val="44"/>
          <w:sz w:val="24"/>
        </w:rPr>
        <w:t>放入申报产品的使用手册和标签</w:t>
      </w:r>
      <w:r>
        <w:rPr>
          <w:rFonts w:hint="eastAsia"/>
          <w:bCs/>
          <w:i/>
          <w:color w:val="0000CC"/>
          <w:kern w:val="44"/>
          <w:sz w:val="24"/>
        </w:rPr>
        <w:t>}</w:t>
      </w:r>
    </w:p>
    <w:p w:rsidR="002777AD" w:rsidRDefault="00895509">
      <w:pPr>
        <w:spacing w:line="360" w:lineRule="auto"/>
        <w:rPr>
          <w:bCs/>
          <w:i/>
          <w:color w:val="0000CC"/>
          <w:kern w:val="44"/>
          <w:sz w:val="24"/>
        </w:rPr>
      </w:pPr>
      <w:r>
        <w:rPr>
          <w:rFonts w:hint="eastAsia"/>
          <w:bCs/>
          <w:i/>
          <w:color w:val="0000CC"/>
          <w:kern w:val="44"/>
          <w:sz w:val="24"/>
        </w:rPr>
        <w:t>（参考示例：</w:t>
      </w:r>
      <w:r>
        <w:rPr>
          <w:rFonts w:hint="eastAsia"/>
          <w:bCs/>
          <w:i/>
          <w:color w:val="0000CC"/>
          <w:kern w:val="44"/>
          <w:sz w:val="24"/>
        </w:rPr>
        <w:t>Please refer to***User Manual and ***Lab</w:t>
      </w:r>
      <w:r>
        <w:rPr>
          <w:bCs/>
          <w:i/>
          <w:color w:val="0000CC"/>
          <w:kern w:val="44"/>
          <w:sz w:val="24"/>
        </w:rPr>
        <w:t>el</w:t>
      </w:r>
      <w:r>
        <w:rPr>
          <w:rFonts w:hint="eastAsia"/>
          <w:bCs/>
          <w:i/>
          <w:color w:val="0000CC"/>
          <w:kern w:val="44"/>
          <w:sz w:val="24"/>
        </w:rPr>
        <w:t>.</w:t>
      </w:r>
      <w:r>
        <w:rPr>
          <w:rFonts w:hint="eastAsia"/>
          <w:bCs/>
          <w:i/>
          <w:color w:val="0000CC"/>
          <w:kern w:val="44"/>
          <w:sz w:val="24"/>
        </w:rPr>
        <w:t>）</w:t>
      </w:r>
    </w:p>
    <w:p w:rsidR="002777AD" w:rsidRDefault="002777AD">
      <w:pPr>
        <w:pStyle w:val="Default"/>
        <w:rPr>
          <w:rFonts w:ascii="Times New Roman" w:eastAsia="宋体" w:cs="Times New Roman"/>
          <w:b/>
          <w:color w:val="auto"/>
          <w:kern w:val="44"/>
          <w:szCs w:val="22"/>
        </w:rPr>
      </w:pPr>
    </w:p>
    <w:p w:rsidR="002777AD" w:rsidRDefault="002777AD">
      <w:pPr>
        <w:pStyle w:val="Default"/>
        <w:rPr>
          <w:rFonts w:ascii="Times New Roman" w:eastAsia="宋体" w:cs="Times New Roman"/>
          <w:b/>
          <w:color w:val="auto"/>
          <w:kern w:val="44"/>
          <w:szCs w:val="22"/>
        </w:rPr>
      </w:pPr>
    </w:p>
    <w:p w:rsidR="002777AD" w:rsidRDefault="002777AD">
      <w:pPr>
        <w:pStyle w:val="Default"/>
        <w:rPr>
          <w:rFonts w:ascii="Times New Roman" w:eastAsia="宋体" w:cs="Times New Roman"/>
          <w:b/>
          <w:color w:val="auto"/>
          <w:kern w:val="44"/>
          <w:szCs w:val="22"/>
        </w:rPr>
      </w:pPr>
    </w:p>
    <w:p w:rsidR="002777AD" w:rsidRDefault="002777AD">
      <w:pPr>
        <w:pStyle w:val="Default"/>
        <w:rPr>
          <w:rFonts w:ascii="Times New Roman" w:eastAsia="宋体" w:cs="Times New Roman"/>
          <w:b/>
          <w:color w:val="auto"/>
          <w:kern w:val="44"/>
          <w:szCs w:val="22"/>
        </w:rPr>
      </w:pPr>
    </w:p>
    <w:sectPr w:rsidR="002777AD" w:rsidSect="002777A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09" w:rsidRDefault="00895509" w:rsidP="002777AD">
      <w:r>
        <w:separator/>
      </w:r>
    </w:p>
  </w:endnote>
  <w:endnote w:type="continuationSeparator" w:id="1">
    <w:p w:rsidR="00895509" w:rsidRDefault="00895509" w:rsidP="0027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AD" w:rsidRDefault="002777AD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2777AD" w:rsidRDefault="00895509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2777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0;margin-top:0;width:2in;height:2in;z-index:251660288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2777AD" w:rsidRDefault="00895509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2777AD">
                  <w:fldChar w:fldCharType="begin"/>
                </w:r>
                <w:r>
                  <w:instrText xml:space="preserve"> PAGE  \* MERGEFORMAT </w:instrText>
                </w:r>
                <w:r w:rsidR="002777AD">
                  <w:fldChar w:fldCharType="separate"/>
                </w:r>
                <w:r w:rsidR="00272CD6">
                  <w:rPr>
                    <w:noProof/>
                  </w:rPr>
                  <w:t>1</w:t>
                </w:r>
                <w:r w:rsidR="002777AD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272CD6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AD" w:rsidRDefault="002777AD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2777AD" w:rsidRDefault="00895509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</w:t>
    </w:r>
    <w:r>
      <w:rPr>
        <w:rFonts w:ascii="宋体" w:hAnsi="宋体" w:cs="宋体" w:hint="eastAsia"/>
        <w:b/>
        <w:bCs/>
      </w:rPr>
      <w:t xml:space="preserve">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2777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position-vertical-relative:text" filled="f" stroked="f" strokeweight=".5pt">
          <v:textbox style="mso-fit-shape-to-text:t" inset="0,0,0,0">
            <w:txbxContent>
              <w:p w:rsidR="002777AD" w:rsidRDefault="00895509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2777AD">
                  <w:fldChar w:fldCharType="begin"/>
                </w:r>
                <w:r>
                  <w:instrText xml:space="preserve"> PAGE  \* MERGEFORMAT </w:instrText>
                </w:r>
                <w:r w:rsidR="002777AD">
                  <w:fldChar w:fldCharType="separate"/>
                </w:r>
                <w:r w:rsidR="00272CD6">
                  <w:rPr>
                    <w:noProof/>
                  </w:rPr>
                  <w:t>2</w:t>
                </w:r>
                <w:r w:rsidR="002777AD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272CD6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09" w:rsidRDefault="00895509" w:rsidP="002777AD">
      <w:r>
        <w:separator/>
      </w:r>
    </w:p>
  </w:footnote>
  <w:footnote w:type="continuationSeparator" w:id="1">
    <w:p w:rsidR="00895509" w:rsidRDefault="00895509" w:rsidP="00277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AD" w:rsidRDefault="00895509">
    <w:pPr>
      <w:pStyle w:val="a6"/>
      <w:pBdr>
        <w:bottom w:val="single" w:sz="4" w:space="1" w:color="auto"/>
      </w:pBdr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B610"/>
    <w:multiLevelType w:val="multilevel"/>
    <w:tmpl w:val="2A57B6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105A9F"/>
    <w:rsid w:val="001E397E"/>
    <w:rsid w:val="00272CD6"/>
    <w:rsid w:val="002777AD"/>
    <w:rsid w:val="00287579"/>
    <w:rsid w:val="0040565C"/>
    <w:rsid w:val="00426635"/>
    <w:rsid w:val="004904BB"/>
    <w:rsid w:val="004F245C"/>
    <w:rsid w:val="005122E7"/>
    <w:rsid w:val="0062686F"/>
    <w:rsid w:val="00637027"/>
    <w:rsid w:val="00832C9E"/>
    <w:rsid w:val="00895509"/>
    <w:rsid w:val="008F4589"/>
    <w:rsid w:val="008F5F9A"/>
    <w:rsid w:val="00946054"/>
    <w:rsid w:val="00A37C22"/>
    <w:rsid w:val="00A508C2"/>
    <w:rsid w:val="00A710C8"/>
    <w:rsid w:val="00AF4D0F"/>
    <w:rsid w:val="00B131D7"/>
    <w:rsid w:val="00E3572E"/>
    <w:rsid w:val="00E7298B"/>
    <w:rsid w:val="00F07CBF"/>
    <w:rsid w:val="00F434CD"/>
    <w:rsid w:val="00F8473B"/>
    <w:rsid w:val="00FA6B74"/>
    <w:rsid w:val="00FF74AA"/>
    <w:rsid w:val="040F1856"/>
    <w:rsid w:val="0DF34170"/>
    <w:rsid w:val="135B4804"/>
    <w:rsid w:val="14B01D08"/>
    <w:rsid w:val="183C6C75"/>
    <w:rsid w:val="1AD42AA1"/>
    <w:rsid w:val="1CD3480B"/>
    <w:rsid w:val="22EF1632"/>
    <w:rsid w:val="26AF261D"/>
    <w:rsid w:val="29174917"/>
    <w:rsid w:val="32857391"/>
    <w:rsid w:val="386026B2"/>
    <w:rsid w:val="5BFC2F34"/>
    <w:rsid w:val="5E4A1BF8"/>
    <w:rsid w:val="5FE47B68"/>
    <w:rsid w:val="630347F3"/>
    <w:rsid w:val="65EC285D"/>
    <w:rsid w:val="6C682CD3"/>
    <w:rsid w:val="73AB6EDE"/>
    <w:rsid w:val="7E57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2777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77AD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2777AD"/>
    <w:pPr>
      <w:jc w:val="left"/>
    </w:pPr>
  </w:style>
  <w:style w:type="paragraph" w:styleId="a4">
    <w:name w:val="Balloon Text"/>
    <w:basedOn w:val="a"/>
    <w:link w:val="Char0"/>
    <w:qFormat/>
    <w:rsid w:val="002777AD"/>
    <w:rPr>
      <w:sz w:val="18"/>
      <w:szCs w:val="18"/>
    </w:rPr>
  </w:style>
  <w:style w:type="paragraph" w:styleId="a5">
    <w:name w:val="footer"/>
    <w:basedOn w:val="a"/>
    <w:link w:val="Char1"/>
    <w:qFormat/>
    <w:rsid w:val="00277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77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2777AD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rsid w:val="002777AD"/>
    <w:rPr>
      <w:b/>
      <w:bCs/>
    </w:rPr>
  </w:style>
  <w:style w:type="table" w:styleId="a9">
    <w:name w:val="Table Grid"/>
    <w:basedOn w:val="a1"/>
    <w:uiPriority w:val="59"/>
    <w:qFormat/>
    <w:rsid w:val="00277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2777AD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2777A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2777AD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2777AD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sid w:val="002777AD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rsid w:val="002777AD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20</cp:revision>
  <dcterms:created xsi:type="dcterms:W3CDTF">2020-03-27T08:14:00Z</dcterms:created>
  <dcterms:modified xsi:type="dcterms:W3CDTF">2021-04-19T11:19:00Z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FA1BCECBCFAC4196B11A7A15B715437D</vt:lpwstr>
  </property>
</Properties>
</file>