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产品生产历史记录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21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产品编号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产品名称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规格型号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生产批号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批生产数量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合格数量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放行数量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开始生产日期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结束生产日期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产品的控制号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2738" w:firstLineChars="978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ordWrap/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</w:t>
      </w:r>
    </w:p>
    <w:p>
      <w:pPr>
        <w:wordWrap/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</w:t>
      </w:r>
    </w:p>
    <w:p>
      <w:pPr>
        <w:wordWrap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</w:t>
      </w:r>
    </w:p>
    <w:p>
      <w:pPr>
        <w:wordWrap/>
        <w:spacing w:line="360" w:lineRule="auto"/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color w:val="00B0F0"/>
          <w:sz w:val="28"/>
          <w:szCs w:val="28"/>
          <w:lang w:val="en-US" w:eastAsia="zh-CN"/>
        </w:rPr>
      </w:pPr>
      <w:r>
        <w:rPr>
          <w:rFonts w:hint="eastAsia"/>
          <w:color w:val="00B0F0"/>
          <w:sz w:val="28"/>
          <w:szCs w:val="28"/>
          <w:lang w:val="en-US" w:eastAsia="zh-CN"/>
        </w:rPr>
        <w:t>【本模板仅为封面内容，原则上需要将对应的生产过程中形成的表单等记录汇总到本文件中，且内容需与本封面中填写</w:t>
      </w:r>
      <w:bookmarkStart w:id="0" w:name="_GoBack"/>
      <w:bookmarkEnd w:id="0"/>
      <w:r>
        <w:rPr>
          <w:rFonts w:hint="eastAsia"/>
          <w:color w:val="00B0F0"/>
          <w:sz w:val="28"/>
          <w:szCs w:val="28"/>
          <w:lang w:val="en-US" w:eastAsia="zh-CN"/>
        </w:rPr>
        <w:t>的内容一致】</w:t>
      </w:r>
    </w:p>
    <w:sectPr>
      <w:headerReference r:id="rId3" w:type="default"/>
      <w:footerReference r:id="rId4" w:type="default"/>
      <w:pgSz w:w="11906" w:h="16838"/>
      <w:pgMar w:top="851" w:right="851" w:bottom="851" w:left="851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sz w:val="20"/>
        <w:szCs w:val="20"/>
      </w:rPr>
      <w:t xml:space="preserve">                                      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13"/>
    <w:rsid w:val="00014268"/>
    <w:rsid w:val="000555D2"/>
    <w:rsid w:val="00061016"/>
    <w:rsid w:val="00093035"/>
    <w:rsid w:val="000E059F"/>
    <w:rsid w:val="00127EA4"/>
    <w:rsid w:val="00153144"/>
    <w:rsid w:val="002553D2"/>
    <w:rsid w:val="0027704B"/>
    <w:rsid w:val="002A7B8B"/>
    <w:rsid w:val="002E25C1"/>
    <w:rsid w:val="00321D79"/>
    <w:rsid w:val="00330AC1"/>
    <w:rsid w:val="00341EA5"/>
    <w:rsid w:val="003B77B3"/>
    <w:rsid w:val="003C17A7"/>
    <w:rsid w:val="003C7C77"/>
    <w:rsid w:val="004075B5"/>
    <w:rsid w:val="004F76C6"/>
    <w:rsid w:val="0054552A"/>
    <w:rsid w:val="005660A7"/>
    <w:rsid w:val="005A270A"/>
    <w:rsid w:val="005A2A38"/>
    <w:rsid w:val="00606719"/>
    <w:rsid w:val="0062792F"/>
    <w:rsid w:val="006663FB"/>
    <w:rsid w:val="006A62F7"/>
    <w:rsid w:val="006B40E7"/>
    <w:rsid w:val="006F1C43"/>
    <w:rsid w:val="0070135F"/>
    <w:rsid w:val="007503B5"/>
    <w:rsid w:val="007B03FE"/>
    <w:rsid w:val="007D68C0"/>
    <w:rsid w:val="007F44FC"/>
    <w:rsid w:val="00834268"/>
    <w:rsid w:val="00887404"/>
    <w:rsid w:val="008A2CA5"/>
    <w:rsid w:val="00950393"/>
    <w:rsid w:val="009633ED"/>
    <w:rsid w:val="009C11CF"/>
    <w:rsid w:val="00A802F2"/>
    <w:rsid w:val="00B41814"/>
    <w:rsid w:val="00B8014F"/>
    <w:rsid w:val="00BD1B1B"/>
    <w:rsid w:val="00BD2359"/>
    <w:rsid w:val="00C35782"/>
    <w:rsid w:val="00C86481"/>
    <w:rsid w:val="00CC2FBF"/>
    <w:rsid w:val="00D14544"/>
    <w:rsid w:val="00D26413"/>
    <w:rsid w:val="00D53341"/>
    <w:rsid w:val="00D57F06"/>
    <w:rsid w:val="00DB58E5"/>
    <w:rsid w:val="00E74025"/>
    <w:rsid w:val="00E84D0E"/>
    <w:rsid w:val="00EA052E"/>
    <w:rsid w:val="00EB1937"/>
    <w:rsid w:val="00EE62D0"/>
    <w:rsid w:val="00F03B40"/>
    <w:rsid w:val="00F257EE"/>
    <w:rsid w:val="07A27091"/>
    <w:rsid w:val="2FA13A60"/>
    <w:rsid w:val="502F44EC"/>
    <w:rsid w:val="5C3466CC"/>
    <w:rsid w:val="651A7476"/>
    <w:rsid w:val="70F13E0F"/>
    <w:rsid w:val="72E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批注主题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2017-09-22T03:37:00Z</dcterms:created>
  <dc:creator>blue</dc:creator>
  <cp:lastModifiedBy>Hlongmed</cp:lastModifiedBy>
  <dcterms:modified xsi:type="dcterms:W3CDTF">2021-07-08T06:54:44Z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8FFAC01BA0D147569E9B833C23DF90A8</vt:lpwstr>
  </property>
</Properties>
</file>