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培训申请单</w:t>
      </w:r>
    </w:p>
    <w:p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6"/>
        <w:tblW w:w="8522" w:type="dxa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20"/>
        <w:gridCol w:w="1876"/>
        <w:gridCol w:w="92"/>
        <w:gridCol w:w="2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一、拟培训内容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培训主题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培训目的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培训对象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计划培训时间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计划培训时长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rPr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其他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二、申请部门</w:t>
            </w:r>
            <w:r>
              <w:rPr>
                <w:rFonts w:hint="eastAsia" w:ascii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/>
                <w:b/>
                <w:bCs/>
                <w:lang w:eastAsia="zh-CN"/>
              </w:rPr>
              <w:t>人员信息</w:t>
            </w:r>
          </w:p>
        </w:tc>
      </w:tr>
      <w:tr>
        <w:trPr>
          <w:cantSplit/>
          <w:trHeight w:val="45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申请部门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联系人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rPr>
          <w:cantSplit/>
          <w:trHeight w:val="372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联系人电话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rPr>
          <w:cantSplit/>
          <w:trHeight w:val="90" w:hRule="atLeast"/>
        </w:trPr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联系人邮箱</w:t>
            </w:r>
          </w:p>
        </w:tc>
        <w:tc>
          <w:tcPr>
            <w:tcW w:w="688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rPr>
          <w:trHeight w:val="9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三、审核</w:t>
            </w:r>
          </w:p>
        </w:tc>
      </w:tr>
      <w:tr>
        <w:trPr>
          <w:trHeight w:val="2132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通过，本人审核认为以上填写的所有内容真实、正确、完整。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>
        <w:trPr>
          <w:trHeight w:val="9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CE1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三、批准</w:t>
            </w:r>
          </w:p>
        </w:tc>
      </w:tr>
      <w:tr>
        <w:trPr>
          <w:trHeight w:val="934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，请行政部按照本申请单中的内容</w:t>
            </w:r>
            <w:r>
              <w:rPr>
                <w:rFonts w:hint="eastAsia" w:ascii="宋体" w:hAnsi="宋体" w:cs="宋体"/>
                <w:bCs/>
                <w:color w:val="auto"/>
              </w:rPr>
              <w:t>组织实施培训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 w:hAnsi="Times New Roman" w:eastAsia="宋体" w:cs="Times New Roman"/>
                <w:b/>
                <w:bCs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2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4271EA"/>
    <w:rsid w:val="006107AA"/>
    <w:rsid w:val="00A95325"/>
    <w:rsid w:val="00C6341A"/>
    <w:rsid w:val="0BDF3158"/>
    <w:rsid w:val="1D8620BC"/>
    <w:rsid w:val="232B76A5"/>
    <w:rsid w:val="25313DA5"/>
    <w:rsid w:val="26720A62"/>
    <w:rsid w:val="376E416E"/>
    <w:rsid w:val="3B1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5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Hlongmed</cp:lastModifiedBy>
  <dcterms:modified xsi:type="dcterms:W3CDTF">2021-07-07T04:03:28Z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DF630CA0095741C0884C8410A5C46282</vt:lpwstr>
  </property>
</Properties>
</file>