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36"/>
        <w:gridCol w:w="1324"/>
        <w:gridCol w:w="1996"/>
        <w:gridCol w:w="1406"/>
        <w:gridCol w:w="1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物料名称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    牌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物料编号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物料性质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物料类别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供应商地址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物料说明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此处填写：物料的详细规格描述：包括产品型号、规格、形状、尺寸、外观颜色、性质等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承认书附件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此处填写：包括些什么内容（一般要有认定报告）；也可以有物料的相关资料、图纸等：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检验标准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此处填写：需要检验的项目 及检验的方法及检验标准等内容：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供应商过程管控要求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此处填写：主要是针对产品要求如有对供应商过程管控的特殊要求，（过程参数、温湿度等）如果没有可以不填写：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备注说明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left"/>
          <w:rPr>
            <w:b/>
          </w:rPr>
        </w:pPr>
        <w:r>
          <w:rPr>
            <w:rFonts w:hint="eastAsia"/>
          </w:rPr>
          <w:t>填写说明：表格的所有内容都必须全部填写，如果没有则用“－”代替。承认书附件可以附页。</w:t>
        </w:r>
        <w:r>
          <w:rPr>
            <w:b/>
            <w:lang w:val="zh-CN"/>
          </w:rPr>
          <w:t xml:space="preserve"> </w:t>
        </w:r>
        <w:r>
          <w:rPr>
            <w:rFonts w:hint="eastAsia"/>
            <w:b/>
            <w:lang w:val="zh-CN"/>
          </w:rPr>
          <w:t xml:space="preserve">    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物料承认书</w:t>
    </w:r>
  </w:p>
  <w:p>
    <w:pPr>
      <w:pStyle w:val="3"/>
      <w:jc w:val="both"/>
      <w:rPr>
        <w:rFonts w:ascii="黑体" w:eastAsia="黑体"/>
        <w:b/>
        <w:sz w:val="21"/>
        <w:szCs w:val="21"/>
      </w:rPr>
    </w:pPr>
  </w:p>
  <w:p>
    <w:pPr>
      <w:pStyle w:val="3"/>
      <w:rPr>
        <w:rFonts w:ascii="黑体" w:eastAsia="黑体"/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</w:t>
    </w:r>
    <w:r>
      <w:rPr>
        <w:rFonts w:hint="eastAsia" w:ascii="黑体" w:eastAsia="黑体"/>
        <w:sz w:val="20"/>
        <w:szCs w:val="20"/>
      </w:rPr>
      <w:t>文件编号：</w:t>
    </w:r>
    <w:r>
      <w:rPr>
        <w:rFonts w:hint="eastAsia" w:hAnsi="宋体" w:cs="Arial"/>
        <w:kern w:val="0"/>
        <w:sz w:val="20"/>
        <w:szCs w:val="20"/>
      </w:rPr>
      <w:t>QR-RD</w:t>
    </w:r>
    <w:r>
      <w:rPr>
        <w:rFonts w:hAnsi="宋体" w:cs="Arial"/>
        <w:sz w:val="20"/>
        <w:szCs w:val="20"/>
      </w:rPr>
      <w:t>-0</w:t>
    </w:r>
    <w:r>
      <w:rPr>
        <w:rFonts w:hint="eastAsia" w:hAnsi="宋体" w:cs="Arial"/>
        <w:sz w:val="20"/>
        <w:szCs w:val="20"/>
      </w:rPr>
      <w:t>2</w:t>
    </w:r>
    <w:r>
      <w:rPr>
        <w:rFonts w:hint="eastAsia" w:hAnsi="宋体" w:cs="Arial"/>
        <w:sz w:val="20"/>
        <w:szCs w:val="20"/>
        <w:lang w:val="en-US" w:eastAsia="zh-CN"/>
      </w:rPr>
      <w:t>3</w:t>
    </w:r>
    <w:bookmarkStart w:id="0" w:name="_GoBack"/>
    <w:bookmarkEnd w:id="0"/>
    <w:r>
      <w:rPr>
        <w:rFonts w:hint="eastAsia" w:ascii="黑体" w:eastAsia="黑体"/>
        <w:sz w:val="20"/>
        <w:szCs w:val="20"/>
      </w:rPr>
      <w:t xml:space="preserve">  版本：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1E6688"/>
    <w:rsid w:val="00243BDC"/>
    <w:rsid w:val="003050CA"/>
    <w:rsid w:val="003057D5"/>
    <w:rsid w:val="00321D79"/>
    <w:rsid w:val="0054552A"/>
    <w:rsid w:val="00580352"/>
    <w:rsid w:val="008177C0"/>
    <w:rsid w:val="00AE637E"/>
    <w:rsid w:val="00DA2196"/>
    <w:rsid w:val="00E7238B"/>
    <w:rsid w:val="00E84D0E"/>
    <w:rsid w:val="00F853B3"/>
    <w:rsid w:val="061320DC"/>
    <w:rsid w:val="7F9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236</Characters>
  <Lines>2</Lines>
  <Paragraphs>1</Paragraphs>
  <TotalTime>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2023-08-10T06:03:55Z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EEDBBCC063DF4CDBB96B876B479160F3_12</vt:lpwstr>
  </property>
</Properties>
</file>